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6F79" w14:textId="5E5CE3CA" w:rsidR="00295E41" w:rsidRDefault="009A7226" w:rsidP="00295E41">
      <w:pPr>
        <w:spacing w:after="0" w:line="240" w:lineRule="auto"/>
        <w:jc w:val="center"/>
        <w:rPr>
          <w:b/>
          <w:bCs/>
        </w:rPr>
      </w:pPr>
      <w:r w:rsidRPr="009A7226">
        <w:rPr>
          <w:b/>
          <w:bCs/>
          <w:noProof/>
        </w:rPr>
        <w:drawing>
          <wp:anchor distT="0" distB="0" distL="114300" distR="114300" simplePos="0" relativeHeight="251660288" behindDoc="1" locked="0" layoutInCell="1" allowOverlap="1" wp14:anchorId="542773DF" wp14:editId="075342F6">
            <wp:simplePos x="0" y="0"/>
            <wp:positionH relativeFrom="column">
              <wp:posOffset>5276850</wp:posOffset>
            </wp:positionH>
            <wp:positionV relativeFrom="paragraph">
              <wp:posOffset>-152400</wp:posOffset>
            </wp:positionV>
            <wp:extent cx="1323975" cy="1477645"/>
            <wp:effectExtent l="0" t="0" r="9525" b="8255"/>
            <wp:wrapNone/>
            <wp:docPr id="9" name="Picture 8">
              <a:extLst xmlns:a="http://schemas.openxmlformats.org/drawingml/2006/main">
                <a:ext uri="{FF2B5EF4-FFF2-40B4-BE49-F238E27FC236}">
                  <a16:creationId xmlns:a16="http://schemas.microsoft.com/office/drawing/2014/main" id="{533F2FB4-C613-1DB0-A1C4-91D1C73B3D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33F2FB4-C613-1DB0-A1C4-91D1C73B3DCB}"/>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3975" cy="1477645"/>
                    </a:xfrm>
                    <a:prstGeom prst="rect">
                      <a:avLst/>
                    </a:prstGeom>
                  </pic:spPr>
                </pic:pic>
              </a:graphicData>
            </a:graphic>
          </wp:anchor>
        </w:drawing>
      </w:r>
      <w:r w:rsidR="00295E41" w:rsidRPr="00D10C45">
        <w:rPr>
          <w:noProof/>
        </w:rPr>
        <w:drawing>
          <wp:anchor distT="0" distB="0" distL="114300" distR="114300" simplePos="0" relativeHeight="251659264" behindDoc="1" locked="0" layoutInCell="1" allowOverlap="1" wp14:anchorId="7E8E03DD" wp14:editId="5BE4BBF2">
            <wp:simplePos x="0" y="0"/>
            <wp:positionH relativeFrom="column">
              <wp:posOffset>-742950</wp:posOffset>
            </wp:positionH>
            <wp:positionV relativeFrom="paragraph">
              <wp:posOffset>-66675</wp:posOffset>
            </wp:positionV>
            <wp:extent cx="1381125" cy="1039495"/>
            <wp:effectExtent l="0" t="0" r="0" b="8255"/>
            <wp:wrapNone/>
            <wp:docPr id="16386" name="Picture 2">
              <a:extLst xmlns:a="http://schemas.openxmlformats.org/drawingml/2006/main">
                <a:ext uri="{FF2B5EF4-FFF2-40B4-BE49-F238E27FC236}">
                  <a16:creationId xmlns:a16="http://schemas.microsoft.com/office/drawing/2014/main" id="{09EDEFAE-6646-8E6F-FA39-6FADCBC242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a:extLst>
                        <a:ext uri="{FF2B5EF4-FFF2-40B4-BE49-F238E27FC236}">
                          <a16:creationId xmlns:a16="http://schemas.microsoft.com/office/drawing/2014/main" id="{09EDEFAE-6646-8E6F-FA39-6FADCBC2423B}"/>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82094"/>
                    <a:stretch>
                      <a:fillRect/>
                    </a:stretch>
                  </pic:blipFill>
                  <pic:spPr bwMode="auto">
                    <a:xfrm>
                      <a:off x="0" y="0"/>
                      <a:ext cx="1381125" cy="1039495"/>
                    </a:xfrm>
                    <a:prstGeom prst="rect">
                      <a:avLst/>
                    </a:prstGeom>
                    <a:noFill/>
                    <a:ln>
                      <a:noFill/>
                    </a:ln>
                    <a:effectLst/>
                  </pic:spPr>
                </pic:pic>
              </a:graphicData>
            </a:graphic>
            <wp14:sizeRelH relativeFrom="margin">
              <wp14:pctWidth>0</wp14:pctWidth>
            </wp14:sizeRelH>
          </wp:anchor>
        </w:drawing>
      </w:r>
      <w:r w:rsidR="00295E41">
        <w:rPr>
          <w:b/>
          <w:bCs/>
        </w:rPr>
        <w:t xml:space="preserve">Office of the R.I. Grand </w:t>
      </w:r>
      <w:r w:rsidR="00346861">
        <w:rPr>
          <w:b/>
          <w:bCs/>
        </w:rPr>
        <w:t>Recorder</w:t>
      </w:r>
    </w:p>
    <w:p w14:paraId="0E7B3E04" w14:textId="769A8064" w:rsidR="00295E41" w:rsidRDefault="00295E41" w:rsidP="00295E41">
      <w:pPr>
        <w:spacing w:after="0" w:line="240" w:lineRule="auto"/>
        <w:jc w:val="center"/>
        <w:rPr>
          <w:b/>
          <w:bCs/>
        </w:rPr>
      </w:pPr>
      <w:r>
        <w:rPr>
          <w:b/>
          <w:bCs/>
        </w:rPr>
        <w:t>Alpha Omega Illustrious Grand Council, Royal and Select Masters</w:t>
      </w:r>
    </w:p>
    <w:p w14:paraId="2906D6C0" w14:textId="77777777" w:rsidR="00295E41" w:rsidRDefault="00295E41" w:rsidP="00295E41">
      <w:pPr>
        <w:spacing w:after="0" w:line="240" w:lineRule="auto"/>
        <w:jc w:val="center"/>
        <w:rPr>
          <w:b/>
          <w:bCs/>
        </w:rPr>
      </w:pPr>
      <w:r>
        <w:rPr>
          <w:b/>
          <w:bCs/>
        </w:rPr>
        <w:t>Washington and Jurisdiction, PHA</w:t>
      </w:r>
    </w:p>
    <w:p w14:paraId="06695F8A" w14:textId="77777777" w:rsidR="00295E41" w:rsidRDefault="00295E41" w:rsidP="00295E41">
      <w:pPr>
        <w:rPr>
          <w:b/>
          <w:bCs/>
        </w:rPr>
      </w:pPr>
    </w:p>
    <w:p w14:paraId="1382F82B" w14:textId="77777777" w:rsidR="00295E41" w:rsidRPr="007912B1" w:rsidRDefault="00295E41" w:rsidP="00295E41">
      <w:pPr>
        <w:jc w:val="center"/>
        <w:rPr>
          <w:b/>
          <w:bCs/>
          <w:u w:val="single"/>
        </w:rPr>
      </w:pPr>
      <w:r>
        <w:rPr>
          <w:b/>
          <w:bCs/>
          <w:u w:val="single"/>
        </w:rPr>
        <w:t>July 2025 – June 2026</w:t>
      </w:r>
      <w:r w:rsidRPr="004B3C40">
        <w:rPr>
          <w:noProof/>
        </w:rPr>
        <w:t xml:space="preserve"> </w:t>
      </w:r>
    </w:p>
    <w:p w14:paraId="22774497" w14:textId="22B47104" w:rsidR="00295E41" w:rsidRPr="00D360EE" w:rsidRDefault="00295E41" w:rsidP="00295E41">
      <w:r>
        <w:rPr>
          <w:b/>
          <w:bCs/>
        </w:rPr>
        <w:t xml:space="preserve">Subject: </w:t>
      </w:r>
      <w:r w:rsidRPr="00D360EE">
        <w:rPr>
          <w:b/>
          <w:bCs/>
        </w:rPr>
        <w:t xml:space="preserve">Annual Report of Grand </w:t>
      </w:r>
      <w:r w:rsidR="007D1CE0">
        <w:rPr>
          <w:b/>
          <w:bCs/>
        </w:rPr>
        <w:t>Recorder</w:t>
      </w:r>
    </w:p>
    <w:p w14:paraId="548F2CD2" w14:textId="77777777" w:rsidR="00295E41" w:rsidRPr="00D360EE" w:rsidRDefault="00295E41" w:rsidP="00295E41">
      <w:pPr>
        <w:spacing w:after="0" w:line="240" w:lineRule="auto"/>
        <w:rPr>
          <w:b/>
          <w:bCs/>
        </w:rPr>
      </w:pPr>
      <w:r>
        <w:rPr>
          <w:b/>
          <w:bCs/>
        </w:rPr>
        <w:t xml:space="preserve">To: Most Illustrious Grand Thrice Illustrious Master, Deputy Grand TIM, </w:t>
      </w:r>
      <w:r w:rsidRPr="00D360EE">
        <w:rPr>
          <w:b/>
          <w:bCs/>
        </w:rPr>
        <w:t>Grand C</w:t>
      </w:r>
      <w:r>
        <w:rPr>
          <w:b/>
          <w:bCs/>
        </w:rPr>
        <w:t xml:space="preserve">aptain of the Guard, Grand Council Officers, Thrice Illustrious Masters, Principal Conductor of the Works, Captains of the Guard, and all Royal Select Masters of </w:t>
      </w:r>
      <w:r w:rsidRPr="00D360EE">
        <w:rPr>
          <w:b/>
          <w:bCs/>
        </w:rPr>
        <w:t xml:space="preserve"> </w:t>
      </w:r>
      <w:r>
        <w:rPr>
          <w:b/>
          <w:bCs/>
        </w:rPr>
        <w:t>Washington and Jurisdiction</w:t>
      </w:r>
    </w:p>
    <w:p w14:paraId="13B75792" w14:textId="77777777" w:rsidR="00295E41" w:rsidRDefault="00295E41" w:rsidP="00295E41">
      <w:pPr>
        <w:spacing w:after="0" w:line="240" w:lineRule="auto"/>
      </w:pPr>
    </w:p>
    <w:p w14:paraId="213C556C" w14:textId="64CBA560" w:rsidR="00CD7E64" w:rsidRPr="00CD7E64" w:rsidRDefault="0018359E" w:rsidP="00CD7E64">
      <w:r>
        <w:t xml:space="preserve">Greetings. </w:t>
      </w:r>
      <w:r w:rsidR="00B115C1" w:rsidRPr="00B115C1">
        <w:t xml:space="preserve">I greet you all, </w:t>
      </w:r>
      <w:r w:rsidR="00E6240C">
        <w:t>Illustrious Companions</w:t>
      </w:r>
      <w:r w:rsidR="00B115C1" w:rsidRPr="00B115C1">
        <w:t>, in the name of the Father, the Son and the Holy Spirit</w:t>
      </w:r>
      <w:r w:rsidR="00E6240C">
        <w:t xml:space="preserve"> and I pray all is well with you and your families</w:t>
      </w:r>
      <w:r w:rsidR="00B115C1" w:rsidRPr="00B115C1">
        <w:t>.</w:t>
      </w:r>
      <w:r w:rsidR="00B115C1">
        <w:t xml:space="preserve">  </w:t>
      </w:r>
      <w:r w:rsidR="00CD7E64" w:rsidRPr="00CD7E64">
        <w:t>With fraternal respect and a deep sense of duty, I submit this Annual Report of the Office of Grand Council Recorder to the Most Illustrious</w:t>
      </w:r>
      <w:r w:rsidR="00F02315">
        <w:t xml:space="preserve"> </w:t>
      </w:r>
      <w:r w:rsidR="00CD7E64" w:rsidRPr="00CD7E64">
        <w:t xml:space="preserve">Grand </w:t>
      </w:r>
      <w:r w:rsidR="00F02315">
        <w:t xml:space="preserve">Thrice </w:t>
      </w:r>
      <w:r w:rsidR="00F02315" w:rsidRPr="00CD7E64">
        <w:t xml:space="preserve">Illustrious </w:t>
      </w:r>
      <w:r w:rsidR="00CD7E64" w:rsidRPr="00CD7E64">
        <w:t xml:space="preserve">Master, the Deputy Grand </w:t>
      </w:r>
      <w:r w:rsidR="00F02315">
        <w:t>TIM</w:t>
      </w:r>
      <w:r w:rsidR="00CD7E64" w:rsidRPr="00CD7E64">
        <w:t xml:space="preserve">, and the assembled members </w:t>
      </w:r>
      <w:r w:rsidR="00A97FDE">
        <w:t>in</w:t>
      </w:r>
      <w:r w:rsidR="00CD7E64" w:rsidRPr="00CD7E64">
        <w:t xml:space="preserve"> the </w:t>
      </w:r>
      <w:r w:rsidR="00A97FDE">
        <w:t>Cryptic Rite of Washington and Jurisdiction</w:t>
      </w:r>
      <w:r w:rsidR="00CD7E64" w:rsidRPr="00CD7E64">
        <w:t>. This report provides a comprehensive account of the administrative, record-keeping, and communication activities performed by this office during the past Masonic year.</w:t>
      </w:r>
    </w:p>
    <w:p w14:paraId="5075D86F" w14:textId="43EFE346" w:rsidR="00FD5EDF" w:rsidRDefault="00A3421A" w:rsidP="00FD5EDF">
      <w:r>
        <w:rPr>
          <w:b/>
          <w:bCs/>
        </w:rPr>
        <w:t xml:space="preserve">Per </w:t>
      </w:r>
      <w:r w:rsidR="00FD5EDF" w:rsidRPr="00BF558D">
        <w:rPr>
          <w:b/>
          <w:bCs/>
        </w:rPr>
        <w:t>Article III - DUTIES OF THE GRAND COUNCIL OFFICERS</w:t>
      </w:r>
      <w:r w:rsidR="00FD5EDF">
        <w:rPr>
          <w:b/>
          <w:bCs/>
        </w:rPr>
        <w:t>, of the Alpha and Omega Illustrious Grand Council Constitutions and By-Laws</w:t>
      </w:r>
    </w:p>
    <w:p w14:paraId="7D28867D" w14:textId="77777777" w:rsidR="007D1CE0" w:rsidRPr="007D1CE0" w:rsidRDefault="007D1CE0" w:rsidP="007D1CE0">
      <w:r w:rsidRPr="007D1CE0">
        <w:rPr>
          <w:b/>
          <w:bCs/>
        </w:rPr>
        <w:t xml:space="preserve">Duties of the Right Illustrious Grand Recorder </w:t>
      </w:r>
    </w:p>
    <w:p w14:paraId="16BC712F" w14:textId="77777777" w:rsidR="007D1CE0" w:rsidRPr="007D1CE0" w:rsidRDefault="007D1CE0" w:rsidP="007D1CE0">
      <w:r w:rsidRPr="007D1CE0">
        <w:t xml:space="preserve">Section 1. The R.I. Grand Recorder shall personally attend each Grand Council, with the necessary books and papers; he shall keep the seal of the Grand Council and affix the same with his attestation to all instruments required to be so executed. He shall keep an accurate record of all transactions of the Grand Council. </w:t>
      </w:r>
    </w:p>
    <w:p w14:paraId="564ED0A5" w14:textId="77777777" w:rsidR="007D1CE0" w:rsidRPr="007D1CE0" w:rsidRDefault="007D1CE0" w:rsidP="007D1CE0">
      <w:r w:rsidRPr="007D1CE0">
        <w:t xml:space="preserve">Section 2. He shall draw all orders for payment of money as directed or voted by the Grand Council and shall present the same to the Most Illustrious Grand Thrice Illustrious Master for his approval and signature. </w:t>
      </w:r>
    </w:p>
    <w:p w14:paraId="28A7291A" w14:textId="77777777" w:rsidR="007D1CE0" w:rsidRPr="007D1CE0" w:rsidRDefault="007D1CE0" w:rsidP="007D1CE0">
      <w:r w:rsidRPr="007D1CE0">
        <w:t xml:space="preserve">Section 3. He shall issue proclamations as the Most Illustrious Grand Thrice Illustrious Master shall direct and shall send out all communications pertaining to the business and affairs of the Grand Council when ordered to do so. </w:t>
      </w:r>
    </w:p>
    <w:p w14:paraId="74A858FF" w14:textId="77777777" w:rsidR="0064124A" w:rsidRDefault="007D1CE0" w:rsidP="0004191C">
      <w:r w:rsidRPr="007D1CE0">
        <w:t xml:space="preserve">Section 4. He shall receive petitions and appeals and shall direct them to proper committees. He shall keep a true and accurate list of all Subordinate Councils of this Grand Council according to their seniority. He shall receive all monies together with reports covering quarterly collection from the Illustrious Recorders of every subordinate council. </w:t>
      </w:r>
    </w:p>
    <w:p w14:paraId="1B957209" w14:textId="77777777" w:rsidR="0064124A" w:rsidRDefault="0064124A" w:rsidP="0004191C"/>
    <w:p w14:paraId="0FB1D8E4" w14:textId="77777777" w:rsidR="0064124A" w:rsidRDefault="0064124A" w:rsidP="0004191C"/>
    <w:p w14:paraId="11094CA7" w14:textId="12B4CC78" w:rsidR="0004191C" w:rsidRPr="0004191C" w:rsidRDefault="007D1CE0" w:rsidP="0004191C">
      <w:r w:rsidRPr="007D1CE0">
        <w:t>He shall maintain cash receipts and disbursement journals,</w:t>
      </w:r>
      <w:r w:rsidR="0004191C">
        <w:t xml:space="preserve"> </w:t>
      </w:r>
      <w:r w:rsidR="0004191C" w:rsidRPr="0004191C">
        <w:t xml:space="preserve">ledger books for councils and membership posting thereto the annual returns received the </w:t>
      </w:r>
      <w:r w:rsidR="00FA014B">
        <w:t>15th</w:t>
      </w:r>
      <w:r w:rsidR="0004191C" w:rsidRPr="0004191C">
        <w:t xml:space="preserve"> day of </w:t>
      </w:r>
      <w:r w:rsidR="00FA014B">
        <w:t>April</w:t>
      </w:r>
      <w:r w:rsidR="0004191C" w:rsidRPr="0004191C">
        <w:t xml:space="preserve">. He shall receive receipts for and immediately pay over to the R.I. Grand Treasurer all monies collected. </w:t>
      </w:r>
    </w:p>
    <w:p w14:paraId="2CCE6940" w14:textId="77777777" w:rsidR="0004191C" w:rsidRPr="0004191C" w:rsidRDefault="0004191C" w:rsidP="0004191C">
      <w:r w:rsidRPr="0004191C">
        <w:t xml:space="preserve">Section 5. He shall deliver to the Grand Council annually and while in session a true and accurate written account of the business transacted in and through his office. He shall turn </w:t>
      </w:r>
      <w:proofErr w:type="gramStart"/>
      <w:r w:rsidRPr="0004191C">
        <w:t>all of</w:t>
      </w:r>
      <w:proofErr w:type="gramEnd"/>
      <w:r w:rsidRPr="0004191C">
        <w:t xml:space="preserve"> his books </w:t>
      </w:r>
      <w:proofErr w:type="gramStart"/>
      <w:r w:rsidRPr="0004191C">
        <w:t>of</w:t>
      </w:r>
      <w:proofErr w:type="gramEnd"/>
      <w:r w:rsidRPr="0004191C">
        <w:t xml:space="preserve"> account, vouchers for money paid out and all necessary papers and documents to the Auditing committee on or before the 15th day of April of each year. The R.I. Grand Recorder shall receive annually such compensation for its services as the Grand Council may from time to time decide in accordance with financial capability (Majority vote of membership at the Annual Grand Assembly). </w:t>
      </w:r>
    </w:p>
    <w:p w14:paraId="05A89A24" w14:textId="77777777" w:rsidR="0004191C" w:rsidRPr="0004191C" w:rsidRDefault="0004191C" w:rsidP="0004191C">
      <w:r w:rsidRPr="0004191C">
        <w:t xml:space="preserve">Section 6. He shall keep in bound books the records of this Grand Council, a full and complete record of all Councils showing the number of members in each, names of members in each admission, rejections, suspensions, expulsions, dismissals, and deaths. </w:t>
      </w:r>
    </w:p>
    <w:p w14:paraId="410D6F26" w14:textId="302DFB0C" w:rsidR="007D1CE0" w:rsidRDefault="0004191C" w:rsidP="0004191C">
      <w:r w:rsidRPr="0004191C">
        <w:t>Section 7. He shall perform all such other duties as may be required by law of regulations of the Grand Council or by the Most Illustrious Grand Thrice Illustrious Master. He shall at the close of his term of office, turn over all books, records, documents, papers, and property in his possession or under his control and care belonging to this Grand Council.</w:t>
      </w:r>
    </w:p>
    <w:p w14:paraId="53908A56" w14:textId="6CE0CE34" w:rsidR="00CD7E64" w:rsidRPr="00CD7E64" w:rsidRDefault="00A24C41" w:rsidP="00CD7E64">
      <w:pPr>
        <w:rPr>
          <w:b/>
          <w:bCs/>
        </w:rPr>
      </w:pPr>
      <w:r>
        <w:rPr>
          <w:b/>
          <w:bCs/>
        </w:rPr>
        <w:t>1.</w:t>
      </w:r>
      <w:r w:rsidR="00CD7E64" w:rsidRPr="00CD7E64">
        <w:rPr>
          <w:b/>
          <w:bCs/>
        </w:rPr>
        <w:t xml:space="preserve"> Records and Documentation</w:t>
      </w:r>
    </w:p>
    <w:p w14:paraId="6B17DF27" w14:textId="77777777" w:rsidR="00CD7E64" w:rsidRPr="00CD7E64" w:rsidRDefault="00CD7E64" w:rsidP="00CD7E64">
      <w:pPr>
        <w:numPr>
          <w:ilvl w:val="0"/>
          <w:numId w:val="2"/>
        </w:numPr>
      </w:pPr>
      <w:r w:rsidRPr="00CD7E64">
        <w:t>Maintained complete and accurate records of all Grand Council proceedings.</w:t>
      </w:r>
    </w:p>
    <w:p w14:paraId="0DD8DA2D" w14:textId="77777777" w:rsidR="00CD7E64" w:rsidRPr="00CD7E64" w:rsidRDefault="00CD7E64" w:rsidP="00CD7E64">
      <w:pPr>
        <w:numPr>
          <w:ilvl w:val="0"/>
          <w:numId w:val="2"/>
        </w:numPr>
      </w:pPr>
      <w:r w:rsidRPr="00CD7E64">
        <w:t>Prepared and distributed minutes of all meetings in a timely and professional manner.</w:t>
      </w:r>
    </w:p>
    <w:p w14:paraId="53369F54" w14:textId="77777777" w:rsidR="00CD7E64" w:rsidRPr="00CD7E64" w:rsidRDefault="00CD7E64" w:rsidP="00CD7E64">
      <w:pPr>
        <w:numPr>
          <w:ilvl w:val="0"/>
          <w:numId w:val="2"/>
        </w:numPr>
      </w:pPr>
      <w:r w:rsidRPr="00CD7E64">
        <w:t>Ensured proper documentation of degree work, officer installations, and council communications.</w:t>
      </w:r>
    </w:p>
    <w:p w14:paraId="718B2F15" w14:textId="77777777" w:rsidR="00CD7E64" w:rsidRPr="00CD7E64" w:rsidRDefault="00CD7E64" w:rsidP="00CD7E64">
      <w:pPr>
        <w:numPr>
          <w:ilvl w:val="0"/>
          <w:numId w:val="2"/>
        </w:numPr>
      </w:pPr>
      <w:r w:rsidRPr="00CD7E64">
        <w:t>Maintained archives of historical records, correspondence, and official Council documents.</w:t>
      </w:r>
    </w:p>
    <w:p w14:paraId="4B417AA1" w14:textId="1432CF3D" w:rsidR="00CD7E64" w:rsidRPr="00CD7E64" w:rsidRDefault="00A24C41" w:rsidP="00CD7E64">
      <w:pPr>
        <w:rPr>
          <w:b/>
          <w:bCs/>
        </w:rPr>
      </w:pPr>
      <w:r>
        <w:rPr>
          <w:b/>
          <w:bCs/>
        </w:rPr>
        <w:t>2.</w:t>
      </w:r>
      <w:r w:rsidR="00CD7E64" w:rsidRPr="00CD7E64">
        <w:rPr>
          <w:b/>
          <w:bCs/>
        </w:rPr>
        <w:t xml:space="preserve"> Membership Records</w:t>
      </w:r>
    </w:p>
    <w:p w14:paraId="2A0A58B1" w14:textId="603C7422" w:rsidR="00CD7E64" w:rsidRPr="00CD7E64" w:rsidRDefault="00CD7E64" w:rsidP="00CD7E64">
      <w:pPr>
        <w:numPr>
          <w:ilvl w:val="0"/>
          <w:numId w:val="3"/>
        </w:numPr>
      </w:pPr>
      <w:r w:rsidRPr="00CD7E64">
        <w:rPr>
          <w:b/>
          <w:bCs/>
        </w:rPr>
        <w:t>Total Membership at Start of Year:</w:t>
      </w:r>
      <w:r w:rsidRPr="00CD7E64">
        <w:t xml:space="preserve"> </w:t>
      </w:r>
    </w:p>
    <w:p w14:paraId="69F94ED9" w14:textId="0A4033DE" w:rsidR="00CD7E64" w:rsidRPr="00CD7E64" w:rsidRDefault="00CD7E64" w:rsidP="00CD7E64">
      <w:pPr>
        <w:numPr>
          <w:ilvl w:val="0"/>
          <w:numId w:val="3"/>
        </w:numPr>
      </w:pPr>
      <w:r w:rsidRPr="00CD7E64">
        <w:rPr>
          <w:b/>
          <w:bCs/>
        </w:rPr>
        <w:t>New Members Recorded:</w:t>
      </w:r>
      <w:r w:rsidRPr="00CD7E64">
        <w:t xml:space="preserve"> </w:t>
      </w:r>
    </w:p>
    <w:p w14:paraId="1C52BECA" w14:textId="5C127442" w:rsidR="00CD7E64" w:rsidRPr="00CD7E64" w:rsidRDefault="00CD7E64" w:rsidP="00CD7E64">
      <w:pPr>
        <w:numPr>
          <w:ilvl w:val="0"/>
          <w:numId w:val="3"/>
        </w:numPr>
      </w:pPr>
      <w:r w:rsidRPr="00CD7E64">
        <w:rPr>
          <w:b/>
          <w:bCs/>
        </w:rPr>
        <w:t>Members Affiliated or Transferred:</w:t>
      </w:r>
      <w:r w:rsidRPr="00CD7E64">
        <w:t xml:space="preserve"> </w:t>
      </w:r>
    </w:p>
    <w:p w14:paraId="2D6E0AB3" w14:textId="4B02F30C" w:rsidR="00CD7E64" w:rsidRPr="00CD7E64" w:rsidRDefault="00CD7E64" w:rsidP="00CD7E64">
      <w:pPr>
        <w:numPr>
          <w:ilvl w:val="0"/>
          <w:numId w:val="3"/>
        </w:numPr>
      </w:pPr>
      <w:r w:rsidRPr="00CD7E64">
        <w:rPr>
          <w:b/>
          <w:bCs/>
        </w:rPr>
        <w:t>Membership at Year-End:</w:t>
      </w:r>
      <w:r w:rsidRPr="00CD7E64">
        <w:t xml:space="preserve"> </w:t>
      </w:r>
    </w:p>
    <w:p w14:paraId="09430366" w14:textId="77777777" w:rsidR="00D44813" w:rsidRDefault="00D44813" w:rsidP="00CD7E64"/>
    <w:p w14:paraId="18EC8A0B" w14:textId="77777777" w:rsidR="00D44813" w:rsidRDefault="00D44813" w:rsidP="00CD7E64"/>
    <w:p w14:paraId="719D3B28" w14:textId="6AE61CD2" w:rsidR="00CD7E64" w:rsidRPr="00CD7E64" w:rsidRDefault="00CD7E64" w:rsidP="00CD7E64">
      <w:r w:rsidRPr="00CD7E64">
        <w:t>This office continues to ensure that all membership data is accurate, current, and securely maintained for reference and reporting purposes.</w:t>
      </w:r>
    </w:p>
    <w:p w14:paraId="10DC9603" w14:textId="1B97BB37" w:rsidR="00CD7E64" w:rsidRPr="00CD7E64" w:rsidRDefault="00A24C41" w:rsidP="00CD7E64">
      <w:pPr>
        <w:rPr>
          <w:b/>
          <w:bCs/>
        </w:rPr>
      </w:pPr>
      <w:r>
        <w:rPr>
          <w:b/>
          <w:bCs/>
        </w:rPr>
        <w:t>3.</w:t>
      </w:r>
      <w:r w:rsidR="00CD7E64" w:rsidRPr="00CD7E64">
        <w:rPr>
          <w:b/>
          <w:bCs/>
        </w:rPr>
        <w:t xml:space="preserve"> Correspondence and Communications</w:t>
      </w:r>
    </w:p>
    <w:p w14:paraId="7973B07A" w14:textId="77777777" w:rsidR="00CD7E64" w:rsidRPr="00CD7E64" w:rsidRDefault="00CD7E64" w:rsidP="00CD7E64">
      <w:pPr>
        <w:numPr>
          <w:ilvl w:val="0"/>
          <w:numId w:val="4"/>
        </w:numPr>
      </w:pPr>
      <w:r w:rsidRPr="00CD7E64">
        <w:t>Handled official correspondence for the Grand Council, including communications with subordinate councils and officers.</w:t>
      </w:r>
    </w:p>
    <w:p w14:paraId="66462BC8" w14:textId="76F48C9D" w:rsidR="00CD7E64" w:rsidRPr="00CD7E64" w:rsidRDefault="00CD7E64" w:rsidP="00CD7E64">
      <w:pPr>
        <w:numPr>
          <w:ilvl w:val="0"/>
          <w:numId w:val="4"/>
        </w:numPr>
      </w:pPr>
      <w:r w:rsidRPr="00CD7E64">
        <w:t>Issued notices, circulars, and official announcements as required by the</w:t>
      </w:r>
      <w:r w:rsidR="00FC2F02">
        <w:t xml:space="preserve"> Most Illustrious</w:t>
      </w:r>
      <w:r w:rsidRPr="00CD7E64">
        <w:t xml:space="preserve"> Grand </w:t>
      </w:r>
      <w:r w:rsidR="00FC2F02">
        <w:t xml:space="preserve">Thrice Illustrious </w:t>
      </w:r>
      <w:r w:rsidRPr="00CD7E64">
        <w:t>Master and Grand Council regulations.</w:t>
      </w:r>
    </w:p>
    <w:p w14:paraId="2D0A946A" w14:textId="77777777" w:rsidR="00CD7E64" w:rsidRPr="00CD7E64" w:rsidRDefault="00CD7E64" w:rsidP="00CD7E64">
      <w:pPr>
        <w:numPr>
          <w:ilvl w:val="0"/>
          <w:numId w:val="4"/>
        </w:numPr>
      </w:pPr>
      <w:r w:rsidRPr="00CD7E64">
        <w:t xml:space="preserve">Maintained </w:t>
      </w:r>
      <w:proofErr w:type="gramStart"/>
      <w:r w:rsidRPr="00CD7E64">
        <w:t>a log of</w:t>
      </w:r>
      <w:proofErr w:type="gramEnd"/>
      <w:r w:rsidRPr="00CD7E64">
        <w:t xml:space="preserve"> all correspondence and ensured prompt responses.</w:t>
      </w:r>
    </w:p>
    <w:p w14:paraId="4DC02DA3" w14:textId="1373AC61" w:rsidR="00CD7E64" w:rsidRPr="00CD7E64" w:rsidRDefault="0025499E" w:rsidP="00CD7E64">
      <w:pPr>
        <w:rPr>
          <w:b/>
          <w:bCs/>
        </w:rPr>
      </w:pPr>
      <w:r>
        <w:rPr>
          <w:b/>
          <w:bCs/>
        </w:rPr>
        <w:t>4</w:t>
      </w:r>
      <w:r w:rsidR="00CD7E64" w:rsidRPr="00CD7E64">
        <w:rPr>
          <w:b/>
          <w:bCs/>
        </w:rPr>
        <w:t>. Financial Oversight (if applicable)</w:t>
      </w:r>
    </w:p>
    <w:p w14:paraId="60A3A991" w14:textId="77777777" w:rsidR="00CD7E64" w:rsidRDefault="00CD7E64" w:rsidP="00CD7E64">
      <w:pPr>
        <w:numPr>
          <w:ilvl w:val="0"/>
          <w:numId w:val="5"/>
        </w:numPr>
      </w:pPr>
      <w:r w:rsidRPr="00CD7E64">
        <w:t>Recorded dues, fees, and contributions received from subordinate councils.</w:t>
      </w:r>
    </w:p>
    <w:p w14:paraId="05C1A9E5" w14:textId="230A80AC" w:rsidR="007C26E5" w:rsidRDefault="007C26E5" w:rsidP="007C26E5">
      <w:pPr>
        <w:numPr>
          <w:ilvl w:val="1"/>
          <w:numId w:val="5"/>
        </w:numPr>
      </w:pPr>
      <w:r>
        <w:t xml:space="preserve">Received </w:t>
      </w:r>
      <w:r w:rsidR="0010161A">
        <w:t>Annual Tax I</w:t>
      </w:r>
      <w:r w:rsidR="00BB5BB0">
        <w:t>ncome from the Councils below:</w:t>
      </w:r>
    </w:p>
    <w:p w14:paraId="7289BC68" w14:textId="3D59FD4E" w:rsidR="00BB5BB0" w:rsidRDefault="00BB5BB0" w:rsidP="00BB5BB0">
      <w:pPr>
        <w:numPr>
          <w:ilvl w:val="2"/>
          <w:numId w:val="5"/>
        </w:numPr>
      </w:pPr>
      <w:r>
        <w:t xml:space="preserve">   </w:t>
      </w:r>
    </w:p>
    <w:p w14:paraId="759F9A61" w14:textId="5030CA77" w:rsidR="00BB5BB0" w:rsidRDefault="00BB5BB0" w:rsidP="00BB5BB0">
      <w:pPr>
        <w:numPr>
          <w:ilvl w:val="2"/>
          <w:numId w:val="5"/>
        </w:numPr>
      </w:pPr>
      <w:r>
        <w:t xml:space="preserve">      </w:t>
      </w:r>
    </w:p>
    <w:p w14:paraId="35A54571" w14:textId="5DEA7EAE" w:rsidR="00BB5BB0" w:rsidRDefault="00111880" w:rsidP="00BB5BB0">
      <w:pPr>
        <w:numPr>
          <w:ilvl w:val="2"/>
          <w:numId w:val="5"/>
        </w:numPr>
      </w:pPr>
      <w:r>
        <w:t xml:space="preserve">     </w:t>
      </w:r>
    </w:p>
    <w:p w14:paraId="1FBCF1CA" w14:textId="2E371392" w:rsidR="00111880" w:rsidRDefault="00111880" w:rsidP="00BB5BB0">
      <w:pPr>
        <w:numPr>
          <w:ilvl w:val="2"/>
          <w:numId w:val="5"/>
        </w:numPr>
      </w:pPr>
      <w:r>
        <w:t xml:space="preserve">       </w:t>
      </w:r>
    </w:p>
    <w:p w14:paraId="3D6DC941" w14:textId="7547078D" w:rsidR="00111880" w:rsidRDefault="00111880" w:rsidP="00BB5BB0">
      <w:pPr>
        <w:numPr>
          <w:ilvl w:val="2"/>
          <w:numId w:val="5"/>
        </w:numPr>
      </w:pPr>
      <w:r>
        <w:t xml:space="preserve">      </w:t>
      </w:r>
    </w:p>
    <w:p w14:paraId="45306528" w14:textId="49A690C8" w:rsidR="00111880" w:rsidRDefault="00111880" w:rsidP="00BB5BB0">
      <w:pPr>
        <w:numPr>
          <w:ilvl w:val="2"/>
          <w:numId w:val="5"/>
        </w:numPr>
      </w:pPr>
      <w:r>
        <w:t xml:space="preserve">      </w:t>
      </w:r>
    </w:p>
    <w:p w14:paraId="109537F3" w14:textId="1163CB94" w:rsidR="00111880" w:rsidRDefault="00111880" w:rsidP="00BB5BB0">
      <w:pPr>
        <w:numPr>
          <w:ilvl w:val="2"/>
          <w:numId w:val="5"/>
        </w:numPr>
      </w:pPr>
      <w:r>
        <w:t xml:space="preserve">    </w:t>
      </w:r>
    </w:p>
    <w:p w14:paraId="6CECD16E" w14:textId="000FCBEE" w:rsidR="00111880" w:rsidRDefault="00111880" w:rsidP="00BB5BB0">
      <w:pPr>
        <w:numPr>
          <w:ilvl w:val="2"/>
          <w:numId w:val="5"/>
        </w:numPr>
      </w:pPr>
      <w:r>
        <w:t xml:space="preserve">   </w:t>
      </w:r>
    </w:p>
    <w:p w14:paraId="532F3C5C" w14:textId="797BABE1" w:rsidR="00111880" w:rsidRDefault="00111880" w:rsidP="00BB5BB0">
      <w:pPr>
        <w:numPr>
          <w:ilvl w:val="2"/>
          <w:numId w:val="5"/>
        </w:numPr>
      </w:pPr>
      <w:r>
        <w:t xml:space="preserve">        </w:t>
      </w:r>
    </w:p>
    <w:p w14:paraId="2D417D98" w14:textId="43AA0AD7" w:rsidR="00111880" w:rsidRDefault="00E27137" w:rsidP="00E27137">
      <w:pPr>
        <w:numPr>
          <w:ilvl w:val="1"/>
          <w:numId w:val="5"/>
        </w:numPr>
      </w:pPr>
      <w:r>
        <w:t xml:space="preserve">Received a total of </w:t>
      </w:r>
      <w:r w:rsidR="00FA468E">
        <w:t>$              for Greeting fees of          new members.</w:t>
      </w:r>
    </w:p>
    <w:p w14:paraId="16793B06" w14:textId="52B43047" w:rsidR="00753001" w:rsidRDefault="00753001" w:rsidP="00E27137">
      <w:pPr>
        <w:numPr>
          <w:ilvl w:val="1"/>
          <w:numId w:val="5"/>
        </w:numPr>
      </w:pPr>
      <w:r>
        <w:t xml:space="preserve">Received a total of $              for </w:t>
      </w:r>
      <w:r w:rsidR="00D059B9">
        <w:t xml:space="preserve">      </w:t>
      </w:r>
      <w:r>
        <w:t xml:space="preserve">Rituals </w:t>
      </w:r>
      <w:r w:rsidR="004A2F54">
        <w:t>distributed.</w:t>
      </w:r>
    </w:p>
    <w:p w14:paraId="01AD1A56" w14:textId="6C56AF81" w:rsidR="00CD7E64" w:rsidRPr="00CD7E64" w:rsidRDefault="00CD7E64" w:rsidP="00CD7E64">
      <w:pPr>
        <w:numPr>
          <w:ilvl w:val="0"/>
          <w:numId w:val="5"/>
        </w:numPr>
      </w:pPr>
      <w:r w:rsidRPr="00CD7E64">
        <w:t>Maintained accurate ledgers and financial records for submission to the Grand Treasurer.</w:t>
      </w:r>
      <w:r w:rsidR="00EE0890">
        <w:t xml:space="preserve">  All monies </w:t>
      </w:r>
    </w:p>
    <w:p w14:paraId="68D815FA" w14:textId="77777777" w:rsidR="00CD7E64" w:rsidRDefault="00CD7E64" w:rsidP="00CD7E64">
      <w:pPr>
        <w:numPr>
          <w:ilvl w:val="0"/>
          <w:numId w:val="5"/>
        </w:numPr>
      </w:pPr>
      <w:r w:rsidRPr="00CD7E64">
        <w:t>Provided reports on financial transactions and ensured compliance with Council financial policies.</w:t>
      </w:r>
    </w:p>
    <w:p w14:paraId="173B07D8" w14:textId="77777777" w:rsidR="00D44813" w:rsidRDefault="00D44813" w:rsidP="00D44813">
      <w:pPr>
        <w:ind w:left="720"/>
      </w:pPr>
    </w:p>
    <w:p w14:paraId="252FE0DB" w14:textId="77777777" w:rsidR="003949BD" w:rsidRDefault="003949BD" w:rsidP="003949BD">
      <w:pPr>
        <w:ind w:left="720"/>
      </w:pPr>
    </w:p>
    <w:p w14:paraId="6826D21C" w14:textId="77777777" w:rsidR="003949BD" w:rsidRDefault="003949BD" w:rsidP="003949BD">
      <w:pPr>
        <w:ind w:left="720"/>
      </w:pPr>
    </w:p>
    <w:p w14:paraId="6E2629B4" w14:textId="334B0163" w:rsidR="0002505F" w:rsidRDefault="00B60270" w:rsidP="0002505F">
      <w:pPr>
        <w:pStyle w:val="ListParagraph"/>
        <w:numPr>
          <w:ilvl w:val="0"/>
          <w:numId w:val="8"/>
        </w:numPr>
      </w:pPr>
      <w:r>
        <w:t xml:space="preserve">Noted </w:t>
      </w:r>
      <w:r w:rsidR="0002505F">
        <w:t>a total of $             for Annual Assembly Registration in the YR Consortium SQUARE Account for the Councils below:</w:t>
      </w:r>
    </w:p>
    <w:p w14:paraId="491AD1B4" w14:textId="77777777" w:rsidR="0002505F" w:rsidRDefault="0002505F" w:rsidP="0002505F">
      <w:pPr>
        <w:numPr>
          <w:ilvl w:val="2"/>
          <w:numId w:val="5"/>
        </w:numPr>
      </w:pPr>
      <w:r>
        <w:t xml:space="preserve">                                          </w:t>
      </w:r>
    </w:p>
    <w:p w14:paraId="24EBD536" w14:textId="77777777" w:rsidR="0002505F" w:rsidRDefault="0002505F" w:rsidP="0002505F">
      <w:pPr>
        <w:numPr>
          <w:ilvl w:val="2"/>
          <w:numId w:val="5"/>
        </w:numPr>
      </w:pPr>
      <w:r>
        <w:t xml:space="preserve">  </w:t>
      </w:r>
    </w:p>
    <w:p w14:paraId="065F44E6" w14:textId="77777777" w:rsidR="0002505F" w:rsidRDefault="0002505F" w:rsidP="0002505F">
      <w:pPr>
        <w:numPr>
          <w:ilvl w:val="2"/>
          <w:numId w:val="5"/>
        </w:numPr>
      </w:pPr>
      <w:r>
        <w:t xml:space="preserve">     </w:t>
      </w:r>
    </w:p>
    <w:p w14:paraId="0FE2DB96" w14:textId="77777777" w:rsidR="0002505F" w:rsidRDefault="0002505F" w:rsidP="0002505F">
      <w:pPr>
        <w:numPr>
          <w:ilvl w:val="2"/>
          <w:numId w:val="5"/>
        </w:numPr>
      </w:pPr>
      <w:r>
        <w:t xml:space="preserve">   </w:t>
      </w:r>
    </w:p>
    <w:p w14:paraId="0D0ECD88" w14:textId="77777777" w:rsidR="0002505F" w:rsidRDefault="0002505F" w:rsidP="0002505F">
      <w:pPr>
        <w:numPr>
          <w:ilvl w:val="2"/>
          <w:numId w:val="5"/>
        </w:numPr>
      </w:pPr>
      <w:r>
        <w:t xml:space="preserve">    </w:t>
      </w:r>
    </w:p>
    <w:p w14:paraId="0BEF8B30" w14:textId="77777777" w:rsidR="0002505F" w:rsidRDefault="0002505F" w:rsidP="0002505F">
      <w:pPr>
        <w:numPr>
          <w:ilvl w:val="2"/>
          <w:numId w:val="5"/>
        </w:numPr>
      </w:pPr>
      <w:r>
        <w:t xml:space="preserve">    </w:t>
      </w:r>
    </w:p>
    <w:p w14:paraId="7FBB6D6D" w14:textId="77777777" w:rsidR="0002505F" w:rsidRDefault="0002505F" w:rsidP="0002505F">
      <w:pPr>
        <w:numPr>
          <w:ilvl w:val="2"/>
          <w:numId w:val="5"/>
        </w:numPr>
      </w:pPr>
      <w:r>
        <w:t xml:space="preserve">    </w:t>
      </w:r>
    </w:p>
    <w:p w14:paraId="5461E941" w14:textId="77777777" w:rsidR="0002505F" w:rsidRDefault="0002505F" w:rsidP="0002505F">
      <w:pPr>
        <w:numPr>
          <w:ilvl w:val="2"/>
          <w:numId w:val="5"/>
        </w:numPr>
      </w:pPr>
      <w:r>
        <w:t xml:space="preserve">   </w:t>
      </w:r>
    </w:p>
    <w:p w14:paraId="4B3E49CA" w14:textId="77777777" w:rsidR="0002505F" w:rsidRDefault="0002505F" w:rsidP="0002505F">
      <w:pPr>
        <w:numPr>
          <w:ilvl w:val="2"/>
          <w:numId w:val="5"/>
        </w:numPr>
      </w:pPr>
      <w:r>
        <w:t xml:space="preserve">      </w:t>
      </w:r>
    </w:p>
    <w:p w14:paraId="2FA1A8CB" w14:textId="77777777" w:rsidR="0002505F" w:rsidRPr="00CD7E64" w:rsidRDefault="0002505F" w:rsidP="0002505F">
      <w:pPr>
        <w:numPr>
          <w:ilvl w:val="2"/>
          <w:numId w:val="5"/>
        </w:numPr>
      </w:pPr>
    </w:p>
    <w:p w14:paraId="65F7CAA6" w14:textId="2A02BB95" w:rsidR="0002505F" w:rsidRPr="00CD7E64" w:rsidRDefault="00FA4FD0" w:rsidP="00FA4FD0">
      <w:pPr>
        <w:ind w:left="720"/>
      </w:pPr>
      <w:r>
        <w:t xml:space="preserve">NOTE:  The Annual Assembly Registration Fees </w:t>
      </w:r>
      <w:r w:rsidR="00553CBB">
        <w:t>were</w:t>
      </w:r>
      <w:r>
        <w:t xml:space="preserve"> paid directly to </w:t>
      </w:r>
      <w:r w:rsidR="00BA4A18">
        <w:t>the YR Consortium  Square business account and will remain for Annual Assembly usage</w:t>
      </w:r>
      <w:r w:rsidR="00E34A81">
        <w:t xml:space="preserve"> only. I do not have access to </w:t>
      </w:r>
      <w:r w:rsidR="00B60270">
        <w:t>receive the funds and will not be able to transfer them</w:t>
      </w:r>
      <w:r w:rsidR="007173C1">
        <w:t xml:space="preserve"> to the Treasurer.</w:t>
      </w:r>
    </w:p>
    <w:p w14:paraId="59FDFA1B" w14:textId="77777777" w:rsidR="003949BD" w:rsidRPr="00D756E2" w:rsidRDefault="00930541" w:rsidP="003949BD">
      <w:pPr>
        <w:rPr>
          <w:b/>
          <w:bCs/>
        </w:rPr>
      </w:pPr>
      <w:r>
        <w:rPr>
          <w:b/>
          <w:bCs/>
        </w:rPr>
        <w:t xml:space="preserve">5. </w:t>
      </w:r>
      <w:r w:rsidR="003949BD" w:rsidRPr="00D756E2">
        <w:rPr>
          <w:b/>
          <w:bCs/>
        </w:rPr>
        <w:t>Challenges Encountered and Recommendations</w:t>
      </w:r>
    </w:p>
    <w:p w14:paraId="7F70C176" w14:textId="77777777" w:rsidR="003949BD" w:rsidRDefault="003949BD" w:rsidP="003949BD">
      <w:pPr>
        <w:numPr>
          <w:ilvl w:val="0"/>
          <w:numId w:val="9"/>
        </w:numPr>
      </w:pPr>
      <w:r w:rsidRPr="00D756E2">
        <w:rPr>
          <w:b/>
          <w:bCs/>
        </w:rPr>
        <w:t>Challenges Faced During the Year:</w:t>
      </w:r>
      <w:r w:rsidRPr="00D756E2">
        <w:t xml:space="preserve"> </w:t>
      </w:r>
    </w:p>
    <w:p w14:paraId="23BABC09" w14:textId="77777777" w:rsidR="003949BD" w:rsidRDefault="003949BD" w:rsidP="003949BD">
      <w:pPr>
        <w:numPr>
          <w:ilvl w:val="1"/>
          <w:numId w:val="9"/>
        </w:numPr>
      </w:pPr>
      <w:r>
        <w:t xml:space="preserve">  </w:t>
      </w:r>
    </w:p>
    <w:p w14:paraId="4DCC7BF6" w14:textId="77777777" w:rsidR="003949BD" w:rsidRDefault="003949BD" w:rsidP="003949BD">
      <w:pPr>
        <w:ind w:left="720"/>
      </w:pPr>
      <w:r>
        <w:t xml:space="preserve">  </w:t>
      </w:r>
    </w:p>
    <w:p w14:paraId="38BC6C47" w14:textId="77777777" w:rsidR="003949BD" w:rsidRDefault="003949BD" w:rsidP="003949BD">
      <w:pPr>
        <w:numPr>
          <w:ilvl w:val="1"/>
          <w:numId w:val="9"/>
        </w:numPr>
      </w:pPr>
      <w:r>
        <w:t xml:space="preserve">   </w:t>
      </w:r>
    </w:p>
    <w:p w14:paraId="2F92A674" w14:textId="77777777" w:rsidR="003949BD" w:rsidRDefault="003949BD" w:rsidP="003949BD">
      <w:pPr>
        <w:ind w:left="1440"/>
      </w:pPr>
      <w:r>
        <w:t xml:space="preserve">       </w:t>
      </w:r>
    </w:p>
    <w:p w14:paraId="28086EA2" w14:textId="77777777" w:rsidR="003949BD" w:rsidRDefault="003949BD" w:rsidP="003949BD">
      <w:pPr>
        <w:numPr>
          <w:ilvl w:val="1"/>
          <w:numId w:val="9"/>
        </w:numPr>
      </w:pPr>
      <w:r>
        <w:t xml:space="preserve">      </w:t>
      </w:r>
    </w:p>
    <w:p w14:paraId="6689030F" w14:textId="77777777" w:rsidR="003949BD" w:rsidRDefault="003949BD" w:rsidP="003949BD">
      <w:pPr>
        <w:ind w:left="720"/>
      </w:pPr>
    </w:p>
    <w:p w14:paraId="314737DB" w14:textId="77777777" w:rsidR="003949BD" w:rsidRDefault="003949BD" w:rsidP="003949BD">
      <w:pPr>
        <w:numPr>
          <w:ilvl w:val="1"/>
          <w:numId w:val="9"/>
        </w:numPr>
      </w:pPr>
      <w:r>
        <w:t xml:space="preserve">  </w:t>
      </w:r>
    </w:p>
    <w:p w14:paraId="1436AB7F" w14:textId="77777777" w:rsidR="003949BD" w:rsidRDefault="003949BD" w:rsidP="003949BD">
      <w:pPr>
        <w:ind w:left="1440"/>
      </w:pPr>
      <w:r>
        <w:t xml:space="preserve"> </w:t>
      </w:r>
    </w:p>
    <w:p w14:paraId="105DDFF0" w14:textId="77777777" w:rsidR="003949BD" w:rsidRDefault="003949BD" w:rsidP="003949BD">
      <w:pPr>
        <w:ind w:left="1080"/>
      </w:pPr>
      <w:r>
        <w:t xml:space="preserve">  </w:t>
      </w:r>
    </w:p>
    <w:p w14:paraId="7C64A186" w14:textId="77777777" w:rsidR="003949BD" w:rsidRDefault="003949BD" w:rsidP="003949BD">
      <w:pPr>
        <w:ind w:left="1080"/>
      </w:pPr>
    </w:p>
    <w:p w14:paraId="705E670F" w14:textId="77777777" w:rsidR="003949BD" w:rsidRDefault="003949BD" w:rsidP="003949BD">
      <w:pPr>
        <w:ind w:left="1080"/>
      </w:pPr>
    </w:p>
    <w:p w14:paraId="70A4AF12" w14:textId="77777777" w:rsidR="003949BD" w:rsidRDefault="003949BD" w:rsidP="003949BD">
      <w:pPr>
        <w:pStyle w:val="ListParagraph"/>
        <w:numPr>
          <w:ilvl w:val="0"/>
          <w:numId w:val="10"/>
        </w:numPr>
        <w:rPr>
          <w:b/>
          <w:bCs/>
        </w:rPr>
      </w:pPr>
      <w:r w:rsidRPr="00103A9A">
        <w:rPr>
          <w:b/>
          <w:bCs/>
        </w:rPr>
        <w:t>Recommendations for the Coming Masonic Year:</w:t>
      </w:r>
    </w:p>
    <w:p w14:paraId="78DD32DB" w14:textId="77777777" w:rsidR="003949BD" w:rsidRDefault="003949BD" w:rsidP="003949BD">
      <w:pPr>
        <w:pStyle w:val="ListParagraph"/>
        <w:rPr>
          <w:b/>
          <w:bCs/>
        </w:rPr>
      </w:pPr>
    </w:p>
    <w:p w14:paraId="58F4FC5C" w14:textId="77777777" w:rsidR="003949BD" w:rsidRPr="001403AD" w:rsidRDefault="003949BD" w:rsidP="003949BD">
      <w:pPr>
        <w:pStyle w:val="ListParagraph"/>
        <w:numPr>
          <w:ilvl w:val="0"/>
          <w:numId w:val="11"/>
        </w:numPr>
        <w:rPr>
          <w:b/>
          <w:bCs/>
        </w:rPr>
      </w:pPr>
    </w:p>
    <w:p w14:paraId="4982388D" w14:textId="77777777" w:rsidR="003949BD" w:rsidRDefault="003949BD" w:rsidP="003949BD">
      <w:pPr>
        <w:ind w:left="360"/>
        <w:rPr>
          <w:b/>
          <w:bCs/>
        </w:rPr>
      </w:pPr>
    </w:p>
    <w:p w14:paraId="23C05EFA" w14:textId="77777777" w:rsidR="003949BD" w:rsidRPr="001403AD" w:rsidRDefault="003949BD" w:rsidP="003949BD">
      <w:pPr>
        <w:pStyle w:val="ListParagraph"/>
        <w:numPr>
          <w:ilvl w:val="0"/>
          <w:numId w:val="11"/>
        </w:numPr>
        <w:rPr>
          <w:b/>
          <w:bCs/>
        </w:rPr>
      </w:pPr>
    </w:p>
    <w:p w14:paraId="260869EC" w14:textId="77777777" w:rsidR="003949BD" w:rsidRDefault="003949BD" w:rsidP="003949BD">
      <w:pPr>
        <w:ind w:left="360"/>
        <w:rPr>
          <w:b/>
          <w:bCs/>
        </w:rPr>
      </w:pPr>
    </w:p>
    <w:p w14:paraId="2BD4590E" w14:textId="77777777" w:rsidR="003949BD" w:rsidRPr="001403AD" w:rsidRDefault="003949BD" w:rsidP="003949BD">
      <w:pPr>
        <w:pStyle w:val="ListParagraph"/>
        <w:numPr>
          <w:ilvl w:val="0"/>
          <w:numId w:val="11"/>
        </w:numPr>
        <w:rPr>
          <w:b/>
          <w:bCs/>
        </w:rPr>
      </w:pPr>
      <w:r w:rsidRPr="001403AD">
        <w:rPr>
          <w:b/>
          <w:bCs/>
        </w:rPr>
        <w:t xml:space="preserve"> </w:t>
      </w:r>
    </w:p>
    <w:p w14:paraId="6758D1C6" w14:textId="0C692B28" w:rsidR="00CD7E64" w:rsidRPr="00CD7E64" w:rsidRDefault="00CD7E64" w:rsidP="003949BD">
      <w:r w:rsidRPr="00CD7E64">
        <w:t>These recommendations are offered to improve the efficiency, accuracy, and effectiveness of the Grand Council Recorder’s office.</w:t>
      </w:r>
    </w:p>
    <w:p w14:paraId="74ADA453" w14:textId="02ADB8DC" w:rsidR="00CD7E64" w:rsidRPr="00CD7E64" w:rsidRDefault="009811EE" w:rsidP="00CD7E64">
      <w:pPr>
        <w:rPr>
          <w:b/>
          <w:bCs/>
        </w:rPr>
      </w:pPr>
      <w:r>
        <w:rPr>
          <w:b/>
          <w:bCs/>
        </w:rPr>
        <w:t>6</w:t>
      </w:r>
      <w:r w:rsidR="00CD7E64" w:rsidRPr="00CD7E64">
        <w:rPr>
          <w:b/>
          <w:bCs/>
        </w:rPr>
        <w:t>. Concluding Statement</w:t>
      </w:r>
    </w:p>
    <w:p w14:paraId="4485ED0D" w14:textId="14D87D5E" w:rsidR="00CD7E64" w:rsidRPr="00CD7E64" w:rsidRDefault="00CD7E64" w:rsidP="00CD7E64">
      <w:r w:rsidRPr="00CD7E64">
        <w:t xml:space="preserve">The Office of Grand Council Recorder remains committed to maintaining the highest standards of record-keeping, communication, and service to the Grand Council. I extend my gratitude to the Most Illustrious Grand </w:t>
      </w:r>
      <w:r w:rsidR="00F7678A">
        <w:t xml:space="preserve">Thrice Illustrious </w:t>
      </w:r>
      <w:r w:rsidRPr="00CD7E64">
        <w:t xml:space="preserve">Master, </w:t>
      </w:r>
      <w:r w:rsidR="00F7678A">
        <w:t>Grand Council O</w:t>
      </w:r>
      <w:r w:rsidRPr="00CD7E64">
        <w:t xml:space="preserve">fficers, and </w:t>
      </w:r>
      <w:r w:rsidR="00E32346">
        <w:t xml:space="preserve">Illustrious Companions </w:t>
      </w:r>
      <w:r w:rsidR="00503F39">
        <w:t>of Washing</w:t>
      </w:r>
      <w:r w:rsidR="0008025B">
        <w:t>ton</w:t>
      </w:r>
      <w:r w:rsidR="00503F39">
        <w:t xml:space="preserve"> and Jurisdiction </w:t>
      </w:r>
      <w:r w:rsidRPr="00CD7E64">
        <w:t>for their support and cooperation throughout the year.</w:t>
      </w:r>
    </w:p>
    <w:p w14:paraId="0725F710" w14:textId="77777777" w:rsidR="00E32346" w:rsidRDefault="00E32346" w:rsidP="00CD7E64">
      <w:pPr>
        <w:rPr>
          <w:b/>
          <w:bCs/>
        </w:rPr>
      </w:pPr>
      <w:r>
        <w:rPr>
          <w:b/>
          <w:bCs/>
        </w:rPr>
        <w:t xml:space="preserve">Fraternally and </w:t>
      </w:r>
      <w:r w:rsidR="00CD7E64" w:rsidRPr="00CD7E64">
        <w:rPr>
          <w:b/>
          <w:bCs/>
        </w:rPr>
        <w:t>Respectfully Submitted,</w:t>
      </w:r>
      <w:r w:rsidR="00CD7E64" w:rsidRPr="00CD7E64">
        <w:br/>
      </w:r>
    </w:p>
    <w:p w14:paraId="188B428B" w14:textId="77777777" w:rsidR="00E32346" w:rsidRDefault="00E32346" w:rsidP="00CD7E64">
      <w:pPr>
        <w:rPr>
          <w:b/>
          <w:bCs/>
        </w:rPr>
      </w:pPr>
    </w:p>
    <w:p w14:paraId="3356E1D6" w14:textId="77777777" w:rsidR="00E32346" w:rsidRDefault="00E32346" w:rsidP="00A9388F">
      <w:pPr>
        <w:spacing w:after="0" w:line="240" w:lineRule="auto"/>
        <w:rPr>
          <w:b/>
          <w:bCs/>
        </w:rPr>
      </w:pPr>
      <w:r>
        <w:rPr>
          <w:b/>
          <w:bCs/>
        </w:rPr>
        <w:t>R.I. Kary Flint, KYCH</w:t>
      </w:r>
      <w:r w:rsidR="00CD7E64" w:rsidRPr="00CD7E64">
        <w:br/>
      </w:r>
      <w:r w:rsidR="00CD7E64" w:rsidRPr="00CD7E64">
        <w:rPr>
          <w:b/>
          <w:bCs/>
        </w:rPr>
        <w:t>Grand Council Recorder</w:t>
      </w:r>
    </w:p>
    <w:p w14:paraId="722DE57E" w14:textId="77777777" w:rsidR="00A9388F" w:rsidRDefault="00A9388F" w:rsidP="00A9388F">
      <w:pPr>
        <w:spacing w:after="0" w:line="240" w:lineRule="auto"/>
        <w:rPr>
          <w:b/>
          <w:bCs/>
        </w:rPr>
      </w:pPr>
      <w:r>
        <w:rPr>
          <w:b/>
          <w:bCs/>
        </w:rPr>
        <w:t>Alpha Omega Illustrious Grand Council</w:t>
      </w:r>
    </w:p>
    <w:p w14:paraId="65CA0CAE" w14:textId="77777777" w:rsidR="00A9388F" w:rsidRDefault="00A9388F" w:rsidP="00A9388F">
      <w:pPr>
        <w:spacing w:after="0" w:line="240" w:lineRule="auto"/>
        <w:rPr>
          <w:b/>
          <w:bCs/>
        </w:rPr>
      </w:pPr>
      <w:r>
        <w:rPr>
          <w:b/>
          <w:bCs/>
        </w:rPr>
        <w:t>Royal and Select Masters, PHA</w:t>
      </w:r>
    </w:p>
    <w:p w14:paraId="13555D6F" w14:textId="77777777" w:rsidR="00A9388F" w:rsidRPr="00D756E2" w:rsidRDefault="00A9388F" w:rsidP="00A9388F">
      <w:pPr>
        <w:spacing w:after="0" w:line="240" w:lineRule="auto"/>
      </w:pPr>
      <w:r>
        <w:rPr>
          <w:b/>
          <w:bCs/>
        </w:rPr>
        <w:t xml:space="preserve">Washington and </w:t>
      </w:r>
      <w:r w:rsidRPr="00D756E2">
        <w:rPr>
          <w:b/>
          <w:bCs/>
        </w:rPr>
        <w:t>Jurisdiction</w:t>
      </w:r>
    </w:p>
    <w:p w14:paraId="1507BF64" w14:textId="77777777" w:rsidR="00CD7E64" w:rsidRDefault="00CD7E64"/>
    <w:sectPr w:rsidR="00CD7E64" w:rsidSect="009A7226">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7A2"/>
    <w:multiLevelType w:val="multilevel"/>
    <w:tmpl w:val="075A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1076"/>
    <w:multiLevelType w:val="multilevel"/>
    <w:tmpl w:val="5970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E5FD2"/>
    <w:multiLevelType w:val="multilevel"/>
    <w:tmpl w:val="B20C0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416CB"/>
    <w:multiLevelType w:val="multilevel"/>
    <w:tmpl w:val="5092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7207E"/>
    <w:multiLevelType w:val="hybridMultilevel"/>
    <w:tmpl w:val="8354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97976"/>
    <w:multiLevelType w:val="multilevel"/>
    <w:tmpl w:val="E1D43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C2317"/>
    <w:multiLevelType w:val="multilevel"/>
    <w:tmpl w:val="E2FA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A49C8"/>
    <w:multiLevelType w:val="multilevel"/>
    <w:tmpl w:val="6CA8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654536">
    <w:abstractNumId w:val="1"/>
  </w:num>
  <w:num w:numId="2" w16cid:durableId="1633440463">
    <w:abstractNumId w:val="9"/>
  </w:num>
  <w:num w:numId="3" w16cid:durableId="1397050393">
    <w:abstractNumId w:val="0"/>
  </w:num>
  <w:num w:numId="4" w16cid:durableId="472217608">
    <w:abstractNumId w:val="5"/>
  </w:num>
  <w:num w:numId="5" w16cid:durableId="573010156">
    <w:abstractNumId w:val="4"/>
  </w:num>
  <w:num w:numId="6" w16cid:durableId="1219782226">
    <w:abstractNumId w:val="8"/>
  </w:num>
  <w:num w:numId="7" w16cid:durableId="1918317908">
    <w:abstractNumId w:val="10"/>
  </w:num>
  <w:num w:numId="8" w16cid:durableId="166674631">
    <w:abstractNumId w:val="7"/>
  </w:num>
  <w:num w:numId="9" w16cid:durableId="79985475">
    <w:abstractNumId w:val="3"/>
  </w:num>
  <w:num w:numId="10" w16cid:durableId="1207108682">
    <w:abstractNumId w:val="6"/>
  </w:num>
  <w:num w:numId="11" w16cid:durableId="148454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64"/>
    <w:rsid w:val="0002505F"/>
    <w:rsid w:val="0004191C"/>
    <w:rsid w:val="00055D48"/>
    <w:rsid w:val="0008025B"/>
    <w:rsid w:val="0010161A"/>
    <w:rsid w:val="00111880"/>
    <w:rsid w:val="0018359E"/>
    <w:rsid w:val="001D25DE"/>
    <w:rsid w:val="0025108E"/>
    <w:rsid w:val="0025499E"/>
    <w:rsid w:val="00295E41"/>
    <w:rsid w:val="00346861"/>
    <w:rsid w:val="003949BD"/>
    <w:rsid w:val="0045675D"/>
    <w:rsid w:val="004A2F54"/>
    <w:rsid w:val="004C64E2"/>
    <w:rsid w:val="00503F39"/>
    <w:rsid w:val="00553CBB"/>
    <w:rsid w:val="00633AE4"/>
    <w:rsid w:val="0064124A"/>
    <w:rsid w:val="007173C1"/>
    <w:rsid w:val="00735489"/>
    <w:rsid w:val="00753001"/>
    <w:rsid w:val="007C26E5"/>
    <w:rsid w:val="007D1CE0"/>
    <w:rsid w:val="007E3986"/>
    <w:rsid w:val="007F66DD"/>
    <w:rsid w:val="00930541"/>
    <w:rsid w:val="009811EE"/>
    <w:rsid w:val="009A7226"/>
    <w:rsid w:val="009E53E2"/>
    <w:rsid w:val="00A21092"/>
    <w:rsid w:val="00A24C41"/>
    <w:rsid w:val="00A3421A"/>
    <w:rsid w:val="00A9388F"/>
    <w:rsid w:val="00A97FDE"/>
    <w:rsid w:val="00B115C1"/>
    <w:rsid w:val="00B60270"/>
    <w:rsid w:val="00BA4A18"/>
    <w:rsid w:val="00BB5BB0"/>
    <w:rsid w:val="00BD2595"/>
    <w:rsid w:val="00C6344D"/>
    <w:rsid w:val="00CD7E64"/>
    <w:rsid w:val="00D059B9"/>
    <w:rsid w:val="00D44813"/>
    <w:rsid w:val="00DB67FA"/>
    <w:rsid w:val="00DE11E5"/>
    <w:rsid w:val="00E27137"/>
    <w:rsid w:val="00E32346"/>
    <w:rsid w:val="00E34A81"/>
    <w:rsid w:val="00E6240C"/>
    <w:rsid w:val="00E8050E"/>
    <w:rsid w:val="00EE0890"/>
    <w:rsid w:val="00F02315"/>
    <w:rsid w:val="00F316BB"/>
    <w:rsid w:val="00F53DA3"/>
    <w:rsid w:val="00F7678A"/>
    <w:rsid w:val="00FA014B"/>
    <w:rsid w:val="00FA468E"/>
    <w:rsid w:val="00FA4FD0"/>
    <w:rsid w:val="00FC2F02"/>
    <w:rsid w:val="00FD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3E54"/>
  <w15:chartTrackingRefBased/>
  <w15:docId w15:val="{5365A9F1-9B1B-4066-BD1E-1704E94A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E64"/>
    <w:rPr>
      <w:rFonts w:eastAsiaTheme="majorEastAsia" w:cstheme="majorBidi"/>
      <w:color w:val="272727" w:themeColor="text1" w:themeTint="D8"/>
    </w:rPr>
  </w:style>
  <w:style w:type="paragraph" w:styleId="Title">
    <w:name w:val="Title"/>
    <w:basedOn w:val="Normal"/>
    <w:next w:val="Normal"/>
    <w:link w:val="TitleChar"/>
    <w:uiPriority w:val="10"/>
    <w:qFormat/>
    <w:rsid w:val="00CD7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E64"/>
    <w:pPr>
      <w:spacing w:before="160"/>
      <w:jc w:val="center"/>
    </w:pPr>
    <w:rPr>
      <w:i/>
      <w:iCs/>
      <w:color w:val="404040" w:themeColor="text1" w:themeTint="BF"/>
    </w:rPr>
  </w:style>
  <w:style w:type="character" w:customStyle="1" w:styleId="QuoteChar">
    <w:name w:val="Quote Char"/>
    <w:basedOn w:val="DefaultParagraphFont"/>
    <w:link w:val="Quote"/>
    <w:uiPriority w:val="29"/>
    <w:rsid w:val="00CD7E64"/>
    <w:rPr>
      <w:i/>
      <w:iCs/>
      <w:color w:val="404040" w:themeColor="text1" w:themeTint="BF"/>
    </w:rPr>
  </w:style>
  <w:style w:type="paragraph" w:styleId="ListParagraph">
    <w:name w:val="List Paragraph"/>
    <w:basedOn w:val="Normal"/>
    <w:uiPriority w:val="34"/>
    <w:qFormat/>
    <w:rsid w:val="00CD7E64"/>
    <w:pPr>
      <w:ind w:left="720"/>
      <w:contextualSpacing/>
    </w:pPr>
  </w:style>
  <w:style w:type="character" w:styleId="IntenseEmphasis">
    <w:name w:val="Intense Emphasis"/>
    <w:basedOn w:val="DefaultParagraphFont"/>
    <w:uiPriority w:val="21"/>
    <w:qFormat/>
    <w:rsid w:val="00CD7E64"/>
    <w:rPr>
      <w:i/>
      <w:iCs/>
      <w:color w:val="0F4761" w:themeColor="accent1" w:themeShade="BF"/>
    </w:rPr>
  </w:style>
  <w:style w:type="paragraph" w:styleId="IntenseQuote">
    <w:name w:val="Intense Quote"/>
    <w:basedOn w:val="Normal"/>
    <w:next w:val="Normal"/>
    <w:link w:val="IntenseQuoteChar"/>
    <w:uiPriority w:val="30"/>
    <w:qFormat/>
    <w:rsid w:val="00CD7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E64"/>
    <w:rPr>
      <w:i/>
      <w:iCs/>
      <w:color w:val="0F4761" w:themeColor="accent1" w:themeShade="BF"/>
    </w:rPr>
  </w:style>
  <w:style w:type="character" w:styleId="IntenseReference">
    <w:name w:val="Intense Reference"/>
    <w:basedOn w:val="DefaultParagraphFont"/>
    <w:uiPriority w:val="32"/>
    <w:qFormat/>
    <w:rsid w:val="00CD7E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5934</Characters>
  <Application>Microsoft Office Word</Application>
  <DocSecurity>0</DocSecurity>
  <Lines>79</Lines>
  <Paragraphs>10</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Miles Hicks</cp:lastModifiedBy>
  <cp:revision>2</cp:revision>
  <dcterms:created xsi:type="dcterms:W3CDTF">2026-03-16T19:16:00Z</dcterms:created>
  <dcterms:modified xsi:type="dcterms:W3CDTF">2026-03-16T19:16:00Z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5cc9906e-e057-4b9b-b509-b443758e8632</vt:lpwstr>
  </property>
</Properties>
</file>