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3A79" w14:textId="696DE379" w:rsidR="00C63DE3" w:rsidRDefault="00B058EB" w:rsidP="00FF5508">
      <w:pPr>
        <w:rPr>
          <w:b/>
          <w:bCs/>
        </w:rPr>
      </w:pPr>
      <w:r w:rsidRPr="00B058EB">
        <w:rPr>
          <w:b/>
          <w:bCs/>
          <w:noProof/>
          <w:sz w:val="28"/>
          <w:szCs w:val="28"/>
        </w:rPr>
        <w:drawing>
          <wp:anchor distT="0" distB="0" distL="114300" distR="114300" simplePos="0" relativeHeight="251660288" behindDoc="1" locked="0" layoutInCell="1" allowOverlap="1" wp14:anchorId="76E3B8D2" wp14:editId="05FF17F0">
            <wp:simplePos x="0" y="0"/>
            <wp:positionH relativeFrom="column">
              <wp:posOffset>5133975</wp:posOffset>
            </wp:positionH>
            <wp:positionV relativeFrom="paragraph">
              <wp:posOffset>5715</wp:posOffset>
            </wp:positionV>
            <wp:extent cx="1475105" cy="1499235"/>
            <wp:effectExtent l="0" t="0" r="0" b="5715"/>
            <wp:wrapNone/>
            <wp:docPr id="8" name="Picture 7">
              <a:extLst xmlns:a="http://schemas.openxmlformats.org/drawingml/2006/main">
                <a:ext uri="{FF2B5EF4-FFF2-40B4-BE49-F238E27FC236}">
                  <a16:creationId xmlns:a16="http://schemas.microsoft.com/office/drawing/2014/main" id="{D26C5B78-FE67-4163-6F23-1F65F0DFFD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26C5B78-FE67-4163-6F23-1F65F0DFFD22}"/>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475105" cy="1499235"/>
                    </a:xfrm>
                    <a:prstGeom prst="rect">
                      <a:avLst/>
                    </a:prstGeom>
                  </pic:spPr>
                </pic:pic>
              </a:graphicData>
            </a:graphic>
          </wp:anchor>
        </w:drawing>
      </w:r>
    </w:p>
    <w:p w14:paraId="6EE6E83D" w14:textId="5BF6A70F" w:rsidR="009C4913" w:rsidRDefault="009C4913" w:rsidP="009C4913">
      <w:pPr>
        <w:spacing w:after="0" w:line="240" w:lineRule="auto"/>
        <w:jc w:val="center"/>
        <w:rPr>
          <w:b/>
          <w:bCs/>
        </w:rPr>
      </w:pPr>
      <w:r w:rsidRPr="00715CCC">
        <w:rPr>
          <w:b/>
          <w:bCs/>
          <w:noProof/>
        </w:rPr>
        <w:drawing>
          <wp:anchor distT="0" distB="0" distL="114300" distR="114300" simplePos="0" relativeHeight="251659264" behindDoc="0" locked="0" layoutInCell="1" allowOverlap="1" wp14:anchorId="7ADE53D0" wp14:editId="3E423A7D">
            <wp:simplePos x="0" y="0"/>
            <wp:positionH relativeFrom="column">
              <wp:posOffset>-570230</wp:posOffset>
            </wp:positionH>
            <wp:positionV relativeFrom="paragraph">
              <wp:posOffset>-188595</wp:posOffset>
            </wp:positionV>
            <wp:extent cx="1257300" cy="1224915"/>
            <wp:effectExtent l="0" t="0" r="0" b="0"/>
            <wp:wrapNone/>
            <wp:docPr id="18434" name="Picture 2">
              <a:extLst xmlns:a="http://schemas.openxmlformats.org/drawingml/2006/main">
                <a:ext uri="{FF2B5EF4-FFF2-40B4-BE49-F238E27FC236}">
                  <a16:creationId xmlns:a16="http://schemas.microsoft.com/office/drawing/2014/main" id="{D846BF64-28F4-E3EB-4B46-A72E09B6A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a:extLst>
                        <a:ext uri="{FF2B5EF4-FFF2-40B4-BE49-F238E27FC236}">
                          <a16:creationId xmlns:a16="http://schemas.microsoft.com/office/drawing/2014/main" id="{D846BF64-28F4-E3EB-4B46-A72E09B6A1D9}"/>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2491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b/>
          <w:bCs/>
        </w:rPr>
        <w:t xml:space="preserve">Office of the R.E. Grand </w:t>
      </w:r>
      <w:r w:rsidR="00F53154">
        <w:rPr>
          <w:b/>
          <w:bCs/>
        </w:rPr>
        <w:t>Recorder</w:t>
      </w:r>
    </w:p>
    <w:p w14:paraId="2B685E94" w14:textId="5AFE152C" w:rsidR="009C4913" w:rsidRDefault="009C4913" w:rsidP="009C4913">
      <w:pPr>
        <w:spacing w:after="0" w:line="240" w:lineRule="auto"/>
        <w:jc w:val="center"/>
        <w:rPr>
          <w:b/>
          <w:bCs/>
        </w:rPr>
      </w:pPr>
      <w:r>
        <w:rPr>
          <w:b/>
          <w:bCs/>
        </w:rPr>
        <w:t>W.E.B. du Bois Grand Commandery, Order of Knights Templar</w:t>
      </w:r>
    </w:p>
    <w:p w14:paraId="5E011554" w14:textId="3B9FB953" w:rsidR="009C4913" w:rsidRDefault="009C4913" w:rsidP="009C4913">
      <w:pPr>
        <w:spacing w:after="0" w:line="240" w:lineRule="auto"/>
        <w:jc w:val="center"/>
        <w:rPr>
          <w:b/>
          <w:bCs/>
        </w:rPr>
      </w:pPr>
      <w:r>
        <w:rPr>
          <w:b/>
          <w:bCs/>
        </w:rPr>
        <w:t>Washington and Jurisdiction, PHA</w:t>
      </w:r>
    </w:p>
    <w:p w14:paraId="6A9C0EE1" w14:textId="01B9ACE1" w:rsidR="009C4913" w:rsidRDefault="009C4913" w:rsidP="009C4913">
      <w:pPr>
        <w:rPr>
          <w:b/>
          <w:bCs/>
        </w:rPr>
      </w:pPr>
    </w:p>
    <w:p w14:paraId="7FF3C5FF" w14:textId="1CE3BAEE" w:rsidR="009C4913" w:rsidRPr="007912B1" w:rsidRDefault="009C4913" w:rsidP="009C4913">
      <w:pPr>
        <w:jc w:val="center"/>
        <w:rPr>
          <w:b/>
          <w:bCs/>
          <w:u w:val="single"/>
        </w:rPr>
      </w:pPr>
      <w:r>
        <w:rPr>
          <w:b/>
          <w:bCs/>
          <w:u w:val="single"/>
        </w:rPr>
        <w:t>July 2025 – June 2026</w:t>
      </w:r>
    </w:p>
    <w:p w14:paraId="45FFB5EE" w14:textId="7238003C" w:rsidR="009C4913" w:rsidRPr="00D360EE" w:rsidRDefault="009C4913" w:rsidP="009C4913">
      <w:r w:rsidRPr="00AA570A">
        <w:rPr>
          <w:b/>
          <w:bCs/>
          <w:sz w:val="28"/>
          <w:szCs w:val="28"/>
        </w:rPr>
        <w:t xml:space="preserve">Subject: Annual Report </w:t>
      </w:r>
      <w:proofErr w:type="gramStart"/>
      <w:r w:rsidRPr="00AA570A">
        <w:rPr>
          <w:b/>
          <w:bCs/>
          <w:sz w:val="28"/>
          <w:szCs w:val="28"/>
        </w:rPr>
        <w:t>of</w:t>
      </w:r>
      <w:proofErr w:type="gramEnd"/>
      <w:r w:rsidRPr="00AA570A">
        <w:rPr>
          <w:b/>
          <w:bCs/>
          <w:sz w:val="28"/>
          <w:szCs w:val="28"/>
        </w:rPr>
        <w:t xml:space="preserve"> </w:t>
      </w:r>
      <w:r>
        <w:rPr>
          <w:b/>
          <w:bCs/>
          <w:sz w:val="28"/>
          <w:szCs w:val="28"/>
        </w:rPr>
        <w:t xml:space="preserve">the Right Eminent </w:t>
      </w:r>
      <w:r w:rsidRPr="00AA570A">
        <w:rPr>
          <w:b/>
          <w:bCs/>
          <w:sz w:val="28"/>
          <w:szCs w:val="28"/>
        </w:rPr>
        <w:t xml:space="preserve">Grand </w:t>
      </w:r>
      <w:r w:rsidR="00F53154">
        <w:rPr>
          <w:b/>
          <w:bCs/>
          <w:sz w:val="28"/>
          <w:szCs w:val="28"/>
        </w:rPr>
        <w:t>Recorder</w:t>
      </w:r>
    </w:p>
    <w:p w14:paraId="7DF353AF" w14:textId="62A6DF47" w:rsidR="009C4913" w:rsidRPr="00E003DE" w:rsidRDefault="009C4913" w:rsidP="009C4913">
      <w:pPr>
        <w:rPr>
          <w:b/>
          <w:bCs/>
        </w:rPr>
      </w:pPr>
      <w:r w:rsidRPr="00E003DE">
        <w:rPr>
          <w:b/>
          <w:bCs/>
        </w:rPr>
        <w:t>To the Most E</w:t>
      </w:r>
      <w:r>
        <w:rPr>
          <w:b/>
          <w:bCs/>
        </w:rPr>
        <w:t xml:space="preserve">minent </w:t>
      </w:r>
      <w:r w:rsidRPr="00E003DE">
        <w:rPr>
          <w:b/>
          <w:bCs/>
        </w:rPr>
        <w:t xml:space="preserve">Grand </w:t>
      </w:r>
      <w:r>
        <w:rPr>
          <w:b/>
          <w:bCs/>
        </w:rPr>
        <w:t>Commander</w:t>
      </w:r>
      <w:r w:rsidRPr="00E003DE">
        <w:rPr>
          <w:b/>
          <w:bCs/>
        </w:rPr>
        <w:t xml:space="preserve">, </w:t>
      </w:r>
      <w:r>
        <w:rPr>
          <w:b/>
          <w:bCs/>
        </w:rPr>
        <w:t xml:space="preserve">Very Eminent Deputy Grand Eminent Commander, Right Eminent Grand Generalissimo, </w:t>
      </w:r>
      <w:r w:rsidR="00B058EB">
        <w:rPr>
          <w:b/>
          <w:bCs/>
        </w:rPr>
        <w:t>Right Eminent Grand Captain General</w:t>
      </w:r>
      <w:r w:rsidR="00784662">
        <w:rPr>
          <w:b/>
          <w:bCs/>
        </w:rPr>
        <w:t xml:space="preserve">, </w:t>
      </w:r>
      <w:r>
        <w:rPr>
          <w:b/>
          <w:bCs/>
        </w:rPr>
        <w:t xml:space="preserve">Grand Commandery Officers, </w:t>
      </w:r>
      <w:r w:rsidRPr="00E003DE">
        <w:rPr>
          <w:b/>
          <w:bCs/>
        </w:rPr>
        <w:t xml:space="preserve">and the </w:t>
      </w:r>
      <w:r>
        <w:rPr>
          <w:b/>
          <w:bCs/>
        </w:rPr>
        <w:t>Sir Knights</w:t>
      </w:r>
      <w:r w:rsidRPr="00E003DE">
        <w:rPr>
          <w:b/>
          <w:bCs/>
        </w:rPr>
        <w:t xml:space="preserve"> of </w:t>
      </w:r>
      <w:r>
        <w:rPr>
          <w:b/>
          <w:bCs/>
        </w:rPr>
        <w:t>Washington and Jurisdiction</w:t>
      </w:r>
    </w:p>
    <w:p w14:paraId="6A27B66D" w14:textId="772C5A27" w:rsidR="00FF5508" w:rsidRPr="00FF5508" w:rsidRDefault="00B83736" w:rsidP="00FF5508">
      <w:r>
        <w:t xml:space="preserve">Greetings Sir Knights. </w:t>
      </w:r>
      <w:r w:rsidR="000A01CC" w:rsidRPr="00D32B6E">
        <w:t>May the blessings of the Supreme Architect attend our efforts as we meet in fraternal unity</w:t>
      </w:r>
      <w:r w:rsidR="00612031">
        <w:t xml:space="preserve">, and solemnly and </w:t>
      </w:r>
      <w:r w:rsidR="00EC65B6">
        <w:t>abundantly</w:t>
      </w:r>
      <w:r w:rsidR="00612031">
        <w:t xml:space="preserve"> bless</w:t>
      </w:r>
      <w:r w:rsidR="003B1ACD">
        <w:t xml:space="preserve"> our families and loved ones. </w:t>
      </w:r>
      <w:r w:rsidR="00FF5508" w:rsidRPr="00FF5508">
        <w:t>With fraternal respect and solemn duty, I submit this Annual Report of the Office of Grand Recorder to the Most Eminent Grand Commander, Grand Commander</w:t>
      </w:r>
      <w:r w:rsidR="001A68B2">
        <w:t>y Officer</w:t>
      </w:r>
      <w:r w:rsidR="00FF5508" w:rsidRPr="00FF5508">
        <w:t xml:space="preserve">s, and the </w:t>
      </w:r>
      <w:r w:rsidR="001A68B2">
        <w:t>Sir Knights of Washington and Jurisdiction</w:t>
      </w:r>
      <w:r w:rsidR="00FF5508" w:rsidRPr="00FF5508">
        <w:t>. This report provides a comprehensive account of the administrative, record-keeping, and communication activities conducted by this office during the past Masonic year, ensuring proper documentation and support of Grand Commandery operations.</w:t>
      </w:r>
    </w:p>
    <w:p w14:paraId="5DF988FB" w14:textId="77777777" w:rsidR="00FF3A63" w:rsidRDefault="00FF3A63" w:rsidP="00FF3A63">
      <w:pPr>
        <w:rPr>
          <w:b/>
          <w:bCs/>
        </w:rPr>
      </w:pPr>
      <w:r w:rsidRPr="000E0049">
        <w:rPr>
          <w:b/>
          <w:bCs/>
        </w:rPr>
        <w:t>Article III – DUTIES OF THE GRAND C</w:t>
      </w:r>
      <w:r>
        <w:rPr>
          <w:b/>
          <w:bCs/>
        </w:rPr>
        <w:t>OMMANDERY</w:t>
      </w:r>
      <w:r w:rsidRPr="000E0049">
        <w:rPr>
          <w:b/>
          <w:bCs/>
        </w:rPr>
        <w:t xml:space="preserve"> OFFICERS</w:t>
      </w:r>
      <w:r>
        <w:rPr>
          <w:b/>
          <w:bCs/>
        </w:rPr>
        <w:t>, Grand Commandery Bylaws</w:t>
      </w:r>
    </w:p>
    <w:p w14:paraId="4908E790" w14:textId="0F4BD2F0" w:rsidR="00FF3A63" w:rsidRPr="00014392" w:rsidRDefault="00FF3A63" w:rsidP="00FF3A63">
      <w:pPr>
        <w:rPr>
          <w:b/>
          <w:bCs/>
        </w:rPr>
      </w:pPr>
      <w:r w:rsidRPr="00014392">
        <w:rPr>
          <w:b/>
          <w:bCs/>
        </w:rPr>
        <w:t xml:space="preserve">Duties of the </w:t>
      </w:r>
      <w:r>
        <w:rPr>
          <w:b/>
          <w:bCs/>
        </w:rPr>
        <w:t xml:space="preserve">Right Eminent </w:t>
      </w:r>
      <w:r w:rsidRPr="00014392">
        <w:rPr>
          <w:b/>
          <w:bCs/>
        </w:rPr>
        <w:t xml:space="preserve">Grand </w:t>
      </w:r>
      <w:r>
        <w:rPr>
          <w:b/>
          <w:bCs/>
        </w:rPr>
        <w:t>Recorder</w:t>
      </w:r>
    </w:p>
    <w:p w14:paraId="574C7466" w14:textId="77777777" w:rsidR="00E30DDE" w:rsidRPr="00E30DDE" w:rsidRDefault="00E30DDE" w:rsidP="00E30DDE">
      <w:r w:rsidRPr="0040622B">
        <w:rPr>
          <w:b/>
          <w:bCs/>
        </w:rPr>
        <w:t>Section 1.</w:t>
      </w:r>
      <w:r w:rsidRPr="00E30DDE">
        <w:t xml:space="preserve"> The Right Eminent Grand Recorder shall personally attend each Grand Commandery, with the necessary books and papers; he shall keep the seal of the Grand Commandery and affix the same with his attestation to all instruments required to be so executed. He shall keep an accurate record of all transactions of the Grand Commandery. </w:t>
      </w:r>
    </w:p>
    <w:p w14:paraId="2B1A3F2D" w14:textId="77777777" w:rsidR="00E30DDE" w:rsidRPr="00E30DDE" w:rsidRDefault="00E30DDE" w:rsidP="00E30DDE">
      <w:r w:rsidRPr="0040622B">
        <w:rPr>
          <w:b/>
          <w:bCs/>
        </w:rPr>
        <w:t>Section 2.</w:t>
      </w:r>
      <w:r w:rsidRPr="00E30DDE">
        <w:t xml:space="preserve"> He shall draw all orders for payment of money as directed or voted by the Grand Commandery and shall present the same to the Most Eminent Grand Commander for his approval and signature. </w:t>
      </w:r>
    </w:p>
    <w:p w14:paraId="28F67E2F" w14:textId="77777777" w:rsidR="00E30DDE" w:rsidRPr="00E30DDE" w:rsidRDefault="00E30DDE" w:rsidP="00E30DDE">
      <w:r w:rsidRPr="0040622B">
        <w:rPr>
          <w:b/>
          <w:bCs/>
        </w:rPr>
        <w:t>Section 3.</w:t>
      </w:r>
      <w:r w:rsidRPr="00E30DDE">
        <w:t xml:space="preserve"> He shall issue proclamations as the Most Eminent Grand Commander shall direct and shall send out all communications pertaining to the business and affairs of the Grand Commandery when ordered to do so. </w:t>
      </w:r>
    </w:p>
    <w:p w14:paraId="234B677A" w14:textId="224E3ED5" w:rsidR="0040622B" w:rsidRDefault="00E30DDE" w:rsidP="00E30DDE">
      <w:r w:rsidRPr="0040622B">
        <w:rPr>
          <w:b/>
          <w:bCs/>
        </w:rPr>
        <w:t>Section 4.</w:t>
      </w:r>
      <w:r w:rsidRPr="00E30DDE">
        <w:t xml:space="preserve"> He shall receive petitions and appeals and shall direct them to proper committees. He shall keep a true and accurate list of all </w:t>
      </w:r>
      <w:r w:rsidR="00BE350B">
        <w:t>Constituent</w:t>
      </w:r>
      <w:r w:rsidRPr="00E30DDE">
        <w:t xml:space="preserve"> Commander</w:t>
      </w:r>
      <w:r w:rsidR="00BE350B">
        <w:t>ies</w:t>
      </w:r>
      <w:r w:rsidRPr="00E30DDE">
        <w:t xml:space="preserve"> of this Grand Commandery according to their seniority. He shall receive all </w:t>
      </w:r>
      <w:proofErr w:type="gramStart"/>
      <w:r w:rsidRPr="00E30DDE">
        <w:t>monies</w:t>
      </w:r>
      <w:proofErr w:type="gramEnd"/>
      <w:r w:rsidRPr="00E30DDE">
        <w:t xml:space="preserve"> together with </w:t>
      </w:r>
    </w:p>
    <w:p w14:paraId="4DE9B85C" w14:textId="77777777" w:rsidR="0040622B" w:rsidRDefault="0040622B" w:rsidP="00E30DDE"/>
    <w:p w14:paraId="1353ACF0" w14:textId="41BA7A36" w:rsidR="00E30DDE" w:rsidRPr="00E30DDE" w:rsidRDefault="00E30DDE" w:rsidP="00E30DDE">
      <w:r w:rsidRPr="00E30DDE">
        <w:t xml:space="preserve">reports covering quarterly collection from the Recorder ’s of every subordinate Commandery. He shall maintain cash receipts and disbursement journals, ledger books for Commandery and membership posting thereto the annual returns received the </w:t>
      </w:r>
      <w:r w:rsidR="00481DB1">
        <w:t>15</w:t>
      </w:r>
      <w:r w:rsidRPr="00E30DDE">
        <w:t xml:space="preserve">th day of </w:t>
      </w:r>
      <w:r w:rsidR="00481DB1">
        <w:t>April</w:t>
      </w:r>
      <w:r w:rsidRPr="00E30DDE">
        <w:t xml:space="preserve">. He shall receive receipts for and immediately pay over to the Right Eminent Grand Treasurer all monies collected. </w:t>
      </w:r>
    </w:p>
    <w:p w14:paraId="0C1E4131" w14:textId="52CC8E5B" w:rsidR="00E30DDE" w:rsidRPr="00E30DDE" w:rsidRDefault="00E30DDE" w:rsidP="00E30DDE">
      <w:r w:rsidRPr="00481DB1">
        <w:rPr>
          <w:b/>
          <w:bCs/>
        </w:rPr>
        <w:t>Section 5.</w:t>
      </w:r>
      <w:r w:rsidRPr="00E30DDE">
        <w:t xml:space="preserve"> He shall deliver to the Grand Commandery annually and while in session a true and accurate written account of the business that was transacted in and through his office. He shall turn over all of his books of account, vouchers for money paid out and all necessary papers and documents to the Auditing committee on or before the 15th day of March each year. The Right Eminent Grand Recorder receive annually such compensation for his services as the Grand Commandery may from time to time decide in accordance with financial capability. </w:t>
      </w:r>
    </w:p>
    <w:p w14:paraId="7FB7ABA5" w14:textId="77777777" w:rsidR="00E30DDE" w:rsidRPr="00E30DDE" w:rsidRDefault="00E30DDE" w:rsidP="00E30DDE">
      <w:r w:rsidRPr="00181FBE">
        <w:rPr>
          <w:b/>
          <w:bCs/>
        </w:rPr>
        <w:t>Section 6.</w:t>
      </w:r>
      <w:r w:rsidRPr="00E30DDE">
        <w:t xml:space="preserve"> He shall keep in bound books the records of this Grand Commandery, a full and complete record of all Commandery membership showing the number of members in each, names of members in each admission, rejections, suspensions, expulsions, dismissals, and deaths. </w:t>
      </w:r>
    </w:p>
    <w:p w14:paraId="108E5156" w14:textId="4440D7A5" w:rsidR="00FF5508" w:rsidRDefault="00E30DDE" w:rsidP="00E30DDE">
      <w:r w:rsidRPr="00181FBE">
        <w:rPr>
          <w:b/>
          <w:bCs/>
        </w:rPr>
        <w:t>Section 7.</w:t>
      </w:r>
      <w:r w:rsidRPr="00E30DDE">
        <w:t xml:space="preserve"> He shall perform all such other duties as may be required by law of regulations of the Grand Commandery or by the Most Eminent Grand Commander. He shall at the close of his term of office, turn over all books, records, documents, papers, and property in his possession or under his control and care belonging to this Grand Commandery.</w:t>
      </w:r>
    </w:p>
    <w:p w14:paraId="57B18538" w14:textId="6EB118B3" w:rsidR="00FF5508" w:rsidRPr="00FF5508" w:rsidRDefault="00557BE1" w:rsidP="00FF5508">
      <w:pPr>
        <w:rPr>
          <w:b/>
          <w:bCs/>
        </w:rPr>
      </w:pPr>
      <w:r>
        <w:rPr>
          <w:b/>
          <w:bCs/>
        </w:rPr>
        <w:t>1</w:t>
      </w:r>
      <w:r w:rsidR="00FF5508" w:rsidRPr="00FF5508">
        <w:rPr>
          <w:b/>
          <w:bCs/>
        </w:rPr>
        <w:t>. Records and Documentation</w:t>
      </w:r>
    </w:p>
    <w:p w14:paraId="505096FA" w14:textId="77777777" w:rsidR="00FF5508" w:rsidRPr="00FF5508" w:rsidRDefault="00FF5508" w:rsidP="00FF5508">
      <w:pPr>
        <w:numPr>
          <w:ilvl w:val="0"/>
          <w:numId w:val="2"/>
        </w:numPr>
      </w:pPr>
      <w:r w:rsidRPr="00FF5508">
        <w:t>Maintained accurate and complete records of all Grand Commandery proceedings.</w:t>
      </w:r>
    </w:p>
    <w:p w14:paraId="3EBCC24C" w14:textId="77777777" w:rsidR="00FF5508" w:rsidRPr="00FF5508" w:rsidRDefault="00FF5508" w:rsidP="00FF5508">
      <w:pPr>
        <w:numPr>
          <w:ilvl w:val="0"/>
          <w:numId w:val="2"/>
        </w:numPr>
      </w:pPr>
      <w:r w:rsidRPr="00FF5508">
        <w:t>Prepared and distributed minutes of all conclaves and special meetings in a timely manner.</w:t>
      </w:r>
    </w:p>
    <w:p w14:paraId="6A76B067" w14:textId="77777777" w:rsidR="00FF5508" w:rsidRPr="00FF5508" w:rsidRDefault="00FF5508" w:rsidP="00FF5508">
      <w:pPr>
        <w:numPr>
          <w:ilvl w:val="0"/>
          <w:numId w:val="2"/>
        </w:numPr>
      </w:pPr>
      <w:r w:rsidRPr="00FF5508">
        <w:t>Documented degree conferrals, officer installations, and ceremonial activities.</w:t>
      </w:r>
    </w:p>
    <w:p w14:paraId="665A549B" w14:textId="77777777" w:rsidR="00FF5508" w:rsidRPr="00FF5508" w:rsidRDefault="00FF5508" w:rsidP="00FF5508">
      <w:pPr>
        <w:numPr>
          <w:ilvl w:val="0"/>
          <w:numId w:val="2"/>
        </w:numPr>
      </w:pPr>
      <w:r w:rsidRPr="00FF5508">
        <w:t>Preserved archives of correspondence, resolutions, and official Grand Commandery documents.</w:t>
      </w:r>
    </w:p>
    <w:p w14:paraId="0B9435CA" w14:textId="7ADBDD2F" w:rsidR="00FF5508" w:rsidRPr="00FF5508" w:rsidRDefault="00557BE1" w:rsidP="00FF5508">
      <w:pPr>
        <w:rPr>
          <w:b/>
          <w:bCs/>
        </w:rPr>
      </w:pPr>
      <w:r>
        <w:rPr>
          <w:b/>
          <w:bCs/>
        </w:rPr>
        <w:t>2</w:t>
      </w:r>
      <w:r w:rsidR="00FF5508" w:rsidRPr="00FF5508">
        <w:rPr>
          <w:b/>
          <w:bCs/>
        </w:rPr>
        <w:t>. Correspondence and Communication</w:t>
      </w:r>
    </w:p>
    <w:p w14:paraId="4FE043E6" w14:textId="77777777" w:rsidR="00FF5508" w:rsidRPr="00FF5508" w:rsidRDefault="00FF5508" w:rsidP="00FF5508">
      <w:pPr>
        <w:numPr>
          <w:ilvl w:val="0"/>
          <w:numId w:val="3"/>
        </w:numPr>
      </w:pPr>
      <w:r w:rsidRPr="00FF5508">
        <w:t>Handled all official correspondence of the Grand Commandery, including communications with subordinate commanderies and officers.</w:t>
      </w:r>
    </w:p>
    <w:p w14:paraId="6999AD43" w14:textId="77777777" w:rsidR="00FF5508" w:rsidRDefault="00FF5508" w:rsidP="00FF5508">
      <w:pPr>
        <w:numPr>
          <w:ilvl w:val="0"/>
          <w:numId w:val="3"/>
        </w:numPr>
      </w:pPr>
      <w:r w:rsidRPr="00FF5508">
        <w:t>Issued notices, circulars, and announcements as directed by the Most Eminent Grand Commander and Grand Commandery regulations.</w:t>
      </w:r>
    </w:p>
    <w:p w14:paraId="176EDDA3" w14:textId="77777777" w:rsidR="00557BE1" w:rsidRDefault="00557BE1" w:rsidP="00557BE1">
      <w:pPr>
        <w:ind w:left="720"/>
      </w:pPr>
    </w:p>
    <w:p w14:paraId="1BA9E7B6" w14:textId="77777777" w:rsidR="00557BE1" w:rsidRPr="00FF5508" w:rsidRDefault="00557BE1" w:rsidP="00557BE1">
      <w:pPr>
        <w:ind w:left="720"/>
      </w:pPr>
    </w:p>
    <w:p w14:paraId="4798D3F5" w14:textId="77777777" w:rsidR="00FF5508" w:rsidRPr="00FF5508" w:rsidRDefault="00FF5508" w:rsidP="00FF5508">
      <w:pPr>
        <w:numPr>
          <w:ilvl w:val="0"/>
          <w:numId w:val="3"/>
        </w:numPr>
      </w:pPr>
      <w:r w:rsidRPr="00FF5508">
        <w:t xml:space="preserve">Maintained </w:t>
      </w:r>
      <w:proofErr w:type="gramStart"/>
      <w:r w:rsidRPr="00FF5508">
        <w:t>a log of</w:t>
      </w:r>
      <w:proofErr w:type="gramEnd"/>
      <w:r w:rsidRPr="00FF5508">
        <w:t xml:space="preserve"> correspondence and ensured proper responses to communications.</w:t>
      </w:r>
    </w:p>
    <w:p w14:paraId="4F5BCAC1" w14:textId="1570FDA7" w:rsidR="00FF5508" w:rsidRPr="00FF5508" w:rsidRDefault="00EB210A" w:rsidP="00FF5508">
      <w:pPr>
        <w:rPr>
          <w:b/>
          <w:bCs/>
        </w:rPr>
      </w:pPr>
      <w:r>
        <w:rPr>
          <w:b/>
          <w:bCs/>
        </w:rPr>
        <w:t>3</w:t>
      </w:r>
      <w:r w:rsidR="00FF5508" w:rsidRPr="00FF5508">
        <w:rPr>
          <w:b/>
          <w:bCs/>
        </w:rPr>
        <w:t>. Membership Records</w:t>
      </w:r>
    </w:p>
    <w:p w14:paraId="0F7E1B25" w14:textId="16EDBC94" w:rsidR="00FF5508" w:rsidRPr="00FF5508" w:rsidRDefault="00FF5508" w:rsidP="00FF5508">
      <w:pPr>
        <w:numPr>
          <w:ilvl w:val="0"/>
          <w:numId w:val="4"/>
        </w:numPr>
      </w:pPr>
      <w:r w:rsidRPr="00FF5508">
        <w:rPr>
          <w:b/>
          <w:bCs/>
        </w:rPr>
        <w:t>Total Membership at Start of Year:</w:t>
      </w:r>
      <w:r w:rsidRPr="00FF5508">
        <w:t xml:space="preserve"> </w:t>
      </w:r>
      <w:r w:rsidR="00EB210A">
        <w:t xml:space="preserve"> </w:t>
      </w:r>
    </w:p>
    <w:p w14:paraId="73E4036D" w14:textId="31BBEF46" w:rsidR="00FF5508" w:rsidRPr="00FF5508" w:rsidRDefault="00FF5508" w:rsidP="00FF5508">
      <w:pPr>
        <w:numPr>
          <w:ilvl w:val="0"/>
          <w:numId w:val="4"/>
        </w:numPr>
      </w:pPr>
      <w:r w:rsidRPr="00FF5508">
        <w:rPr>
          <w:b/>
          <w:bCs/>
        </w:rPr>
        <w:t>New Members Recorded:</w:t>
      </w:r>
      <w:r w:rsidRPr="00FF5508">
        <w:t xml:space="preserve"> </w:t>
      </w:r>
      <w:r w:rsidR="00B84174">
        <w:t xml:space="preserve"> </w:t>
      </w:r>
    </w:p>
    <w:p w14:paraId="0D645427" w14:textId="4B5B0D99" w:rsidR="00FF5508" w:rsidRPr="00FF5508" w:rsidRDefault="00FF5508" w:rsidP="00FF5508">
      <w:pPr>
        <w:numPr>
          <w:ilvl w:val="0"/>
          <w:numId w:val="4"/>
        </w:numPr>
      </w:pPr>
      <w:r w:rsidRPr="00FF5508">
        <w:rPr>
          <w:b/>
          <w:bCs/>
        </w:rPr>
        <w:t>Members Affiliated or Transferred:</w:t>
      </w:r>
      <w:r w:rsidRPr="00FF5508">
        <w:t xml:space="preserve"> </w:t>
      </w:r>
    </w:p>
    <w:p w14:paraId="5CFD10D7" w14:textId="0696B28D" w:rsidR="00FF5508" w:rsidRPr="00FF5508" w:rsidRDefault="00FF5508" w:rsidP="00FF5508">
      <w:pPr>
        <w:numPr>
          <w:ilvl w:val="0"/>
          <w:numId w:val="4"/>
        </w:numPr>
      </w:pPr>
      <w:r w:rsidRPr="00FF5508">
        <w:rPr>
          <w:b/>
          <w:bCs/>
        </w:rPr>
        <w:t>Total Membership at Year-End:</w:t>
      </w:r>
      <w:r w:rsidRPr="00FF5508">
        <w:t xml:space="preserve"> </w:t>
      </w:r>
    </w:p>
    <w:p w14:paraId="737BFC8B" w14:textId="3C64C155" w:rsidR="00FF5508" w:rsidRPr="00FF5508" w:rsidRDefault="00FF5508" w:rsidP="00FF5508">
      <w:r w:rsidRPr="00FF5508">
        <w:t xml:space="preserve">Maintaining accurate membership records ensures the integrity of the Grand Commandery and supports reporting to the Most Eminent Grand Commander and </w:t>
      </w:r>
      <w:r w:rsidR="00B84174">
        <w:t>Grand Commandery O</w:t>
      </w:r>
      <w:r w:rsidRPr="00FF5508">
        <w:t>fficers.</w:t>
      </w:r>
    </w:p>
    <w:p w14:paraId="311B7525" w14:textId="2C7F2D0D" w:rsidR="00FF5508" w:rsidRPr="00FF5508" w:rsidRDefault="00E54E69" w:rsidP="00FF5508">
      <w:pPr>
        <w:rPr>
          <w:b/>
          <w:bCs/>
        </w:rPr>
      </w:pPr>
      <w:r>
        <w:rPr>
          <w:b/>
          <w:bCs/>
        </w:rPr>
        <w:t>4</w:t>
      </w:r>
      <w:r w:rsidR="00FF5508" w:rsidRPr="00FF5508">
        <w:rPr>
          <w:b/>
          <w:bCs/>
        </w:rPr>
        <w:t>. Collaboration with Officers</w:t>
      </w:r>
    </w:p>
    <w:p w14:paraId="0569CD42" w14:textId="7D104820" w:rsidR="00FF5508" w:rsidRPr="00FF5508" w:rsidRDefault="00FF5508" w:rsidP="00FF5508">
      <w:pPr>
        <w:numPr>
          <w:ilvl w:val="0"/>
          <w:numId w:val="5"/>
        </w:numPr>
      </w:pPr>
      <w:r w:rsidRPr="00FF5508">
        <w:t>Coordinated closely with the Grand Treasurer</w:t>
      </w:r>
      <w:r w:rsidR="00E54E69">
        <w:t xml:space="preserve"> and other </w:t>
      </w:r>
      <w:r w:rsidRPr="00FF5508">
        <w:t>Grand Commander</w:t>
      </w:r>
      <w:r w:rsidR="00E54E69">
        <w:t>y O</w:t>
      </w:r>
      <w:r w:rsidRPr="00FF5508">
        <w:t>fficers to ensure smooth operations.</w:t>
      </w:r>
    </w:p>
    <w:p w14:paraId="7942448B" w14:textId="77777777" w:rsidR="00360085" w:rsidRDefault="00FF5508" w:rsidP="00BE72D7">
      <w:pPr>
        <w:numPr>
          <w:ilvl w:val="0"/>
          <w:numId w:val="5"/>
        </w:numPr>
      </w:pPr>
      <w:r w:rsidRPr="00FF5508">
        <w:t>Assisted subordinate commanderies with record-keeping, reporting, and adherence to procedural requirements.</w:t>
      </w:r>
    </w:p>
    <w:p w14:paraId="1C66D43A" w14:textId="3F9604C8" w:rsidR="00BE72D7" w:rsidRPr="00360085" w:rsidRDefault="002451CB" w:rsidP="00360085">
      <w:r w:rsidRPr="00360085">
        <w:rPr>
          <w:b/>
          <w:bCs/>
        </w:rPr>
        <w:t>5</w:t>
      </w:r>
      <w:r w:rsidR="00BE72D7" w:rsidRPr="00360085">
        <w:rPr>
          <w:b/>
          <w:bCs/>
        </w:rPr>
        <w:t>. Financial Oversight (if applicable)</w:t>
      </w:r>
    </w:p>
    <w:p w14:paraId="2FE87642" w14:textId="023873C7" w:rsidR="00BE72D7" w:rsidRDefault="00BE72D7" w:rsidP="00BE72D7">
      <w:pPr>
        <w:numPr>
          <w:ilvl w:val="0"/>
          <w:numId w:val="8"/>
        </w:numPr>
      </w:pPr>
      <w:r w:rsidRPr="00CD7E64">
        <w:t xml:space="preserve">Recorded dues, fees, and contributions received from </w:t>
      </w:r>
      <w:r w:rsidR="00CD070C">
        <w:t>constituent commanderie</w:t>
      </w:r>
      <w:r w:rsidRPr="00CD7E64">
        <w:t>s.</w:t>
      </w:r>
    </w:p>
    <w:p w14:paraId="040D9CDE" w14:textId="14B497E0" w:rsidR="00BE72D7" w:rsidRDefault="00BE72D7" w:rsidP="00BE72D7">
      <w:pPr>
        <w:numPr>
          <w:ilvl w:val="1"/>
          <w:numId w:val="8"/>
        </w:numPr>
      </w:pPr>
      <w:r>
        <w:t>Received Annual Tax Income from the C</w:t>
      </w:r>
      <w:r w:rsidR="002451CB">
        <w:t>ommanderies</w:t>
      </w:r>
      <w:r>
        <w:t xml:space="preserve"> below:</w:t>
      </w:r>
    </w:p>
    <w:p w14:paraId="1947B0CA" w14:textId="77777777" w:rsidR="00BE72D7" w:rsidRDefault="00BE72D7" w:rsidP="00BE72D7">
      <w:pPr>
        <w:numPr>
          <w:ilvl w:val="2"/>
          <w:numId w:val="8"/>
        </w:numPr>
      </w:pPr>
      <w:r>
        <w:t xml:space="preserve">   </w:t>
      </w:r>
    </w:p>
    <w:p w14:paraId="6E55FB70" w14:textId="77777777" w:rsidR="00BE72D7" w:rsidRDefault="00BE72D7" w:rsidP="00BE72D7">
      <w:pPr>
        <w:numPr>
          <w:ilvl w:val="2"/>
          <w:numId w:val="8"/>
        </w:numPr>
      </w:pPr>
      <w:r>
        <w:t xml:space="preserve">      </w:t>
      </w:r>
    </w:p>
    <w:p w14:paraId="739BF185" w14:textId="77777777" w:rsidR="00BE72D7" w:rsidRDefault="00BE72D7" w:rsidP="00BE72D7">
      <w:pPr>
        <w:numPr>
          <w:ilvl w:val="2"/>
          <w:numId w:val="8"/>
        </w:numPr>
      </w:pPr>
      <w:r>
        <w:t xml:space="preserve">       </w:t>
      </w:r>
    </w:p>
    <w:p w14:paraId="408D62A5" w14:textId="77777777" w:rsidR="00BE72D7" w:rsidRDefault="00BE72D7" w:rsidP="00BE72D7">
      <w:pPr>
        <w:numPr>
          <w:ilvl w:val="2"/>
          <w:numId w:val="8"/>
        </w:numPr>
      </w:pPr>
      <w:r>
        <w:t xml:space="preserve">      </w:t>
      </w:r>
    </w:p>
    <w:p w14:paraId="0B0E1A01" w14:textId="77777777" w:rsidR="00BE72D7" w:rsidRDefault="00BE72D7" w:rsidP="00BE72D7">
      <w:pPr>
        <w:numPr>
          <w:ilvl w:val="2"/>
          <w:numId w:val="8"/>
        </w:numPr>
      </w:pPr>
      <w:r>
        <w:t xml:space="preserve">    </w:t>
      </w:r>
    </w:p>
    <w:p w14:paraId="37084579" w14:textId="77777777" w:rsidR="00BE72D7" w:rsidRDefault="00BE72D7" w:rsidP="00BE72D7">
      <w:pPr>
        <w:numPr>
          <w:ilvl w:val="2"/>
          <w:numId w:val="8"/>
        </w:numPr>
      </w:pPr>
      <w:r>
        <w:t xml:space="preserve">    </w:t>
      </w:r>
    </w:p>
    <w:p w14:paraId="535DF3C5" w14:textId="77777777" w:rsidR="00BE72D7" w:rsidRDefault="00BE72D7" w:rsidP="00BE72D7">
      <w:pPr>
        <w:numPr>
          <w:ilvl w:val="2"/>
          <w:numId w:val="8"/>
        </w:numPr>
      </w:pPr>
      <w:r>
        <w:t xml:space="preserve">   </w:t>
      </w:r>
    </w:p>
    <w:p w14:paraId="565DAAFA" w14:textId="77777777" w:rsidR="00BE72D7" w:rsidRDefault="00BE72D7" w:rsidP="00BE72D7">
      <w:pPr>
        <w:numPr>
          <w:ilvl w:val="2"/>
          <w:numId w:val="8"/>
        </w:numPr>
      </w:pPr>
      <w:r>
        <w:t xml:space="preserve"> </w:t>
      </w:r>
    </w:p>
    <w:p w14:paraId="3B994CC4" w14:textId="77777777" w:rsidR="00A811C8" w:rsidRDefault="00BE72D7" w:rsidP="00BE72D7">
      <w:pPr>
        <w:numPr>
          <w:ilvl w:val="2"/>
          <w:numId w:val="8"/>
        </w:numPr>
      </w:pPr>
      <w:r>
        <w:t xml:space="preserve"> </w:t>
      </w:r>
      <w:r w:rsidR="00A811C8">
        <w:t xml:space="preserve">   </w:t>
      </w:r>
    </w:p>
    <w:p w14:paraId="1FC783C2" w14:textId="77777777" w:rsidR="00F61B27" w:rsidRDefault="00F61B27" w:rsidP="00A811C8">
      <w:pPr>
        <w:ind w:left="2160"/>
      </w:pPr>
    </w:p>
    <w:p w14:paraId="3F9637DC" w14:textId="67F0E67F" w:rsidR="00BE72D7" w:rsidRDefault="00BE72D7" w:rsidP="00A811C8">
      <w:pPr>
        <w:ind w:left="2160"/>
      </w:pPr>
      <w:r>
        <w:lastRenderedPageBreak/>
        <w:t xml:space="preserve">      </w:t>
      </w:r>
    </w:p>
    <w:p w14:paraId="00E9D801" w14:textId="77777777" w:rsidR="00BE72D7" w:rsidRDefault="00BE72D7" w:rsidP="00BE72D7">
      <w:pPr>
        <w:numPr>
          <w:ilvl w:val="1"/>
          <w:numId w:val="8"/>
        </w:numPr>
      </w:pPr>
      <w:r>
        <w:t>Received a total of $              for Greeting fees of          new members.</w:t>
      </w:r>
    </w:p>
    <w:p w14:paraId="2610531D" w14:textId="77777777" w:rsidR="00BE72D7" w:rsidRDefault="00BE72D7" w:rsidP="00BE72D7">
      <w:pPr>
        <w:numPr>
          <w:ilvl w:val="1"/>
          <w:numId w:val="8"/>
        </w:numPr>
      </w:pPr>
      <w:r>
        <w:t>Received a total of $              for       Rituals distributed.</w:t>
      </w:r>
    </w:p>
    <w:p w14:paraId="5B515494" w14:textId="77777777" w:rsidR="00BE72D7" w:rsidRPr="00CD7E64" w:rsidRDefault="00BE72D7" w:rsidP="00BE72D7">
      <w:pPr>
        <w:numPr>
          <w:ilvl w:val="0"/>
          <w:numId w:val="8"/>
        </w:numPr>
      </w:pPr>
      <w:r w:rsidRPr="00CD7E64">
        <w:t>Maintained accurate ledgers and financial records for submission to the Grand Treasurer.</w:t>
      </w:r>
      <w:r>
        <w:t xml:space="preserve">  All monies </w:t>
      </w:r>
    </w:p>
    <w:p w14:paraId="5A269D53" w14:textId="4A5CB07D" w:rsidR="00BE72D7" w:rsidRDefault="00BE72D7" w:rsidP="00BE72D7">
      <w:pPr>
        <w:numPr>
          <w:ilvl w:val="0"/>
          <w:numId w:val="8"/>
        </w:numPr>
      </w:pPr>
      <w:r w:rsidRPr="00CD7E64">
        <w:t>Provided reports on financial transactions and ensured compliance with Co</w:t>
      </w:r>
      <w:r w:rsidR="0027617E">
        <w:t>nclave</w:t>
      </w:r>
      <w:r w:rsidRPr="00CD7E64">
        <w:t xml:space="preserve"> financial policies.</w:t>
      </w:r>
    </w:p>
    <w:p w14:paraId="166E5C5C" w14:textId="4FD682D8" w:rsidR="00BE72D7" w:rsidRDefault="00BE72D7" w:rsidP="00BE72D7">
      <w:pPr>
        <w:pStyle w:val="ListParagraph"/>
        <w:numPr>
          <w:ilvl w:val="0"/>
          <w:numId w:val="9"/>
        </w:numPr>
      </w:pPr>
      <w:r>
        <w:t xml:space="preserve">Noted a total of $             for Annual </w:t>
      </w:r>
      <w:r w:rsidR="00A811C8">
        <w:t>Conclave</w:t>
      </w:r>
      <w:r>
        <w:t xml:space="preserve"> Registration in the YR Consortium SQUARE Account for the Councils below:</w:t>
      </w:r>
    </w:p>
    <w:p w14:paraId="22D9FBC8" w14:textId="77777777" w:rsidR="00BE72D7" w:rsidRDefault="00BE72D7" w:rsidP="00BE72D7">
      <w:pPr>
        <w:numPr>
          <w:ilvl w:val="2"/>
          <w:numId w:val="8"/>
        </w:numPr>
      </w:pPr>
      <w:r>
        <w:t xml:space="preserve">                                          </w:t>
      </w:r>
    </w:p>
    <w:p w14:paraId="1F9CF0A4" w14:textId="77777777" w:rsidR="00BE72D7" w:rsidRDefault="00BE72D7" w:rsidP="00BE72D7">
      <w:pPr>
        <w:numPr>
          <w:ilvl w:val="2"/>
          <w:numId w:val="8"/>
        </w:numPr>
      </w:pPr>
      <w:r>
        <w:t xml:space="preserve">  </w:t>
      </w:r>
    </w:p>
    <w:p w14:paraId="62C873E8" w14:textId="77777777" w:rsidR="00BE72D7" w:rsidRDefault="00BE72D7" w:rsidP="00BE72D7">
      <w:pPr>
        <w:numPr>
          <w:ilvl w:val="2"/>
          <w:numId w:val="8"/>
        </w:numPr>
      </w:pPr>
      <w:r>
        <w:t xml:space="preserve">     </w:t>
      </w:r>
    </w:p>
    <w:p w14:paraId="3F136B31" w14:textId="77777777" w:rsidR="00BE72D7" w:rsidRDefault="00BE72D7" w:rsidP="00BE72D7">
      <w:pPr>
        <w:numPr>
          <w:ilvl w:val="2"/>
          <w:numId w:val="8"/>
        </w:numPr>
      </w:pPr>
      <w:r>
        <w:t xml:space="preserve">  </w:t>
      </w:r>
    </w:p>
    <w:p w14:paraId="1040CDA2" w14:textId="77777777" w:rsidR="00BE72D7" w:rsidRDefault="00BE72D7" w:rsidP="00BE72D7">
      <w:pPr>
        <w:numPr>
          <w:ilvl w:val="2"/>
          <w:numId w:val="8"/>
        </w:numPr>
      </w:pPr>
      <w:r>
        <w:t xml:space="preserve">    </w:t>
      </w:r>
    </w:p>
    <w:p w14:paraId="211D7AE6" w14:textId="77777777" w:rsidR="00BE72D7" w:rsidRDefault="00BE72D7" w:rsidP="00BE72D7">
      <w:pPr>
        <w:numPr>
          <w:ilvl w:val="2"/>
          <w:numId w:val="8"/>
        </w:numPr>
      </w:pPr>
      <w:r>
        <w:t xml:space="preserve">    </w:t>
      </w:r>
    </w:p>
    <w:p w14:paraId="03008221" w14:textId="77777777" w:rsidR="00BE72D7" w:rsidRDefault="00BE72D7" w:rsidP="00BE72D7">
      <w:pPr>
        <w:numPr>
          <w:ilvl w:val="2"/>
          <w:numId w:val="8"/>
        </w:numPr>
      </w:pPr>
      <w:r>
        <w:t xml:space="preserve">    </w:t>
      </w:r>
    </w:p>
    <w:p w14:paraId="458CE4C9" w14:textId="77777777" w:rsidR="00BE72D7" w:rsidRDefault="00BE72D7" w:rsidP="00BE72D7">
      <w:pPr>
        <w:numPr>
          <w:ilvl w:val="2"/>
          <w:numId w:val="8"/>
        </w:numPr>
      </w:pPr>
      <w:r>
        <w:t xml:space="preserve">   </w:t>
      </w:r>
    </w:p>
    <w:p w14:paraId="14BB518D" w14:textId="48F130FB" w:rsidR="00BE72D7" w:rsidRPr="00CD7E64" w:rsidRDefault="00BE72D7" w:rsidP="00F61B27">
      <w:pPr>
        <w:ind w:left="1800"/>
      </w:pPr>
    </w:p>
    <w:p w14:paraId="7134479D" w14:textId="48A6A635" w:rsidR="00BE72D7" w:rsidRDefault="00BE72D7" w:rsidP="00BE72D7">
      <w:pPr>
        <w:ind w:left="720"/>
      </w:pPr>
      <w:r>
        <w:t xml:space="preserve">NOTE:  The Annual </w:t>
      </w:r>
      <w:r w:rsidR="0027617E">
        <w:t>Conclave</w:t>
      </w:r>
      <w:r>
        <w:t xml:space="preserve"> Registration Fees were paid directly to the YR Consortium  Square business account and will remain for Annual Con</w:t>
      </w:r>
      <w:r w:rsidR="0027617E">
        <w:t>clave</w:t>
      </w:r>
      <w:r>
        <w:t xml:space="preserve"> usages only. Annual Con</w:t>
      </w:r>
      <w:r w:rsidR="0027617E">
        <w:t xml:space="preserve">clave </w:t>
      </w:r>
      <w:r>
        <w:t xml:space="preserve">Funds are not received by the Grand </w:t>
      </w:r>
      <w:r w:rsidR="00271077">
        <w:t>Recorder</w:t>
      </w:r>
      <w:r>
        <w:t xml:space="preserve"> and Annual Con</w:t>
      </w:r>
      <w:r w:rsidR="00271077">
        <w:t xml:space="preserve">clave </w:t>
      </w:r>
      <w:r>
        <w:t>Funds are not received by Grand Treasurer.</w:t>
      </w:r>
    </w:p>
    <w:p w14:paraId="70BCB091" w14:textId="6C7F1F76" w:rsidR="002F0671" w:rsidRPr="00D756E2" w:rsidRDefault="002F0671" w:rsidP="002F0671">
      <w:pPr>
        <w:rPr>
          <w:b/>
          <w:bCs/>
        </w:rPr>
      </w:pPr>
      <w:r>
        <w:rPr>
          <w:b/>
          <w:bCs/>
        </w:rPr>
        <w:t xml:space="preserve">6. </w:t>
      </w:r>
      <w:r w:rsidRPr="00D756E2">
        <w:rPr>
          <w:b/>
          <w:bCs/>
        </w:rPr>
        <w:t>Challenges Encountered and Recommendations</w:t>
      </w:r>
    </w:p>
    <w:p w14:paraId="11CE9B5F" w14:textId="77777777" w:rsidR="002F0671" w:rsidRDefault="002F0671" w:rsidP="002F0671">
      <w:pPr>
        <w:numPr>
          <w:ilvl w:val="0"/>
          <w:numId w:val="10"/>
        </w:numPr>
      </w:pPr>
      <w:r w:rsidRPr="00D756E2">
        <w:rPr>
          <w:b/>
          <w:bCs/>
        </w:rPr>
        <w:t>Challenges Faced During the Year:</w:t>
      </w:r>
      <w:r w:rsidRPr="00D756E2">
        <w:t xml:space="preserve"> </w:t>
      </w:r>
    </w:p>
    <w:p w14:paraId="3E2B462E" w14:textId="77777777" w:rsidR="002F0671" w:rsidRDefault="002F0671" w:rsidP="002F0671">
      <w:pPr>
        <w:numPr>
          <w:ilvl w:val="1"/>
          <w:numId w:val="10"/>
        </w:numPr>
      </w:pPr>
      <w:r>
        <w:t xml:space="preserve">  </w:t>
      </w:r>
    </w:p>
    <w:p w14:paraId="1D30352B" w14:textId="77777777" w:rsidR="002F0671" w:rsidRDefault="002F0671" w:rsidP="002F0671">
      <w:pPr>
        <w:ind w:left="720"/>
      </w:pPr>
      <w:r>
        <w:t xml:space="preserve">  </w:t>
      </w:r>
    </w:p>
    <w:p w14:paraId="5D748005" w14:textId="77777777" w:rsidR="002F0671" w:rsidRDefault="002F0671" w:rsidP="002F0671">
      <w:pPr>
        <w:numPr>
          <w:ilvl w:val="1"/>
          <w:numId w:val="10"/>
        </w:numPr>
      </w:pPr>
      <w:r>
        <w:t xml:space="preserve">   </w:t>
      </w:r>
    </w:p>
    <w:p w14:paraId="5AAD1EBC" w14:textId="77777777" w:rsidR="002F0671" w:rsidRDefault="002F0671" w:rsidP="002F0671">
      <w:pPr>
        <w:ind w:left="1440"/>
      </w:pPr>
    </w:p>
    <w:p w14:paraId="5A6B49AC" w14:textId="77777777" w:rsidR="002F0671" w:rsidRDefault="002F0671" w:rsidP="002F0671">
      <w:pPr>
        <w:numPr>
          <w:ilvl w:val="1"/>
          <w:numId w:val="10"/>
        </w:numPr>
      </w:pPr>
      <w:r>
        <w:t xml:space="preserve">      </w:t>
      </w:r>
    </w:p>
    <w:p w14:paraId="60F6283E" w14:textId="77777777" w:rsidR="002F0671" w:rsidRDefault="002F0671" w:rsidP="002F0671">
      <w:pPr>
        <w:ind w:left="720"/>
      </w:pPr>
    </w:p>
    <w:p w14:paraId="5E72CDC7" w14:textId="77777777" w:rsidR="002F0671" w:rsidRDefault="002F0671" w:rsidP="002F0671">
      <w:pPr>
        <w:pStyle w:val="ListParagraph"/>
        <w:numPr>
          <w:ilvl w:val="0"/>
          <w:numId w:val="11"/>
        </w:numPr>
        <w:rPr>
          <w:b/>
          <w:bCs/>
        </w:rPr>
      </w:pPr>
      <w:r w:rsidRPr="00103A9A">
        <w:rPr>
          <w:b/>
          <w:bCs/>
        </w:rPr>
        <w:t xml:space="preserve">Recommendations for the </w:t>
      </w:r>
      <w:r>
        <w:rPr>
          <w:b/>
          <w:bCs/>
        </w:rPr>
        <w:t>next</w:t>
      </w:r>
      <w:r w:rsidRPr="00103A9A">
        <w:rPr>
          <w:b/>
          <w:bCs/>
        </w:rPr>
        <w:t xml:space="preserve"> Masonic Year:</w:t>
      </w:r>
    </w:p>
    <w:p w14:paraId="754D43C6" w14:textId="77777777" w:rsidR="002F0671" w:rsidRDefault="002F0671" w:rsidP="002F0671">
      <w:pPr>
        <w:pStyle w:val="ListParagraph"/>
        <w:rPr>
          <w:b/>
          <w:bCs/>
        </w:rPr>
      </w:pPr>
    </w:p>
    <w:p w14:paraId="302E0621" w14:textId="77777777" w:rsidR="002F0671" w:rsidRPr="001403AD" w:rsidRDefault="002F0671" w:rsidP="002F0671">
      <w:pPr>
        <w:pStyle w:val="ListParagraph"/>
        <w:numPr>
          <w:ilvl w:val="0"/>
          <w:numId w:val="12"/>
        </w:numPr>
        <w:rPr>
          <w:b/>
          <w:bCs/>
        </w:rPr>
      </w:pPr>
    </w:p>
    <w:p w14:paraId="70ADFBEC" w14:textId="77777777" w:rsidR="002F0671" w:rsidRDefault="002F0671" w:rsidP="002F0671">
      <w:pPr>
        <w:ind w:left="360"/>
        <w:rPr>
          <w:b/>
          <w:bCs/>
        </w:rPr>
      </w:pPr>
    </w:p>
    <w:p w14:paraId="5DA68811" w14:textId="77777777" w:rsidR="002F0671" w:rsidRPr="001403AD" w:rsidRDefault="002F0671" w:rsidP="002F0671">
      <w:pPr>
        <w:pStyle w:val="ListParagraph"/>
        <w:numPr>
          <w:ilvl w:val="0"/>
          <w:numId w:val="12"/>
        </w:numPr>
        <w:rPr>
          <w:b/>
          <w:bCs/>
        </w:rPr>
      </w:pPr>
    </w:p>
    <w:p w14:paraId="58BECD6A" w14:textId="77777777" w:rsidR="002F0671" w:rsidRDefault="002F0671" w:rsidP="002F0671">
      <w:pPr>
        <w:ind w:left="360"/>
        <w:rPr>
          <w:b/>
          <w:bCs/>
        </w:rPr>
      </w:pPr>
    </w:p>
    <w:p w14:paraId="2ADB4229" w14:textId="77777777" w:rsidR="002F0671" w:rsidRPr="001403AD" w:rsidRDefault="002F0671" w:rsidP="002F0671">
      <w:pPr>
        <w:pStyle w:val="ListParagraph"/>
        <w:numPr>
          <w:ilvl w:val="0"/>
          <w:numId w:val="12"/>
        </w:numPr>
        <w:rPr>
          <w:b/>
          <w:bCs/>
        </w:rPr>
      </w:pPr>
      <w:r w:rsidRPr="001403AD">
        <w:rPr>
          <w:b/>
          <w:bCs/>
        </w:rPr>
        <w:t xml:space="preserve"> </w:t>
      </w:r>
    </w:p>
    <w:p w14:paraId="2BB74685" w14:textId="77777777" w:rsidR="00FF5508" w:rsidRPr="00FF5508" w:rsidRDefault="00FF5508" w:rsidP="00FF5508">
      <w:r w:rsidRPr="00FF5508">
        <w:t>These recommendations are submitted to improve administrative efficiency, record-keeping accuracy, and communication throughout the Grand Commandery.</w:t>
      </w:r>
    </w:p>
    <w:p w14:paraId="2ECC7361" w14:textId="5C73A820" w:rsidR="00FF5508" w:rsidRPr="00FF5508" w:rsidRDefault="002F0671" w:rsidP="00FF5508">
      <w:pPr>
        <w:rPr>
          <w:b/>
          <w:bCs/>
        </w:rPr>
      </w:pPr>
      <w:r>
        <w:rPr>
          <w:b/>
          <w:bCs/>
        </w:rPr>
        <w:t>7</w:t>
      </w:r>
      <w:r w:rsidR="00FF5508" w:rsidRPr="00FF5508">
        <w:rPr>
          <w:b/>
          <w:bCs/>
        </w:rPr>
        <w:t>. Concluding Statement</w:t>
      </w:r>
    </w:p>
    <w:p w14:paraId="74730EA7" w14:textId="11F6F723" w:rsidR="00FF5508" w:rsidRPr="00FF5508" w:rsidRDefault="00FF5508" w:rsidP="00FF5508">
      <w:r w:rsidRPr="00FF5508">
        <w:t>The Office of Grand Recorder remains committed to precise record-keeping, effective communication, and faithful service to the Grand Commandery. I extend my gratitude to the Most Eminent Grand Commander</w:t>
      </w:r>
      <w:r w:rsidR="002F0671">
        <w:t xml:space="preserve"> and </w:t>
      </w:r>
      <w:r w:rsidRPr="00FF5508">
        <w:t>Grand Commander</w:t>
      </w:r>
      <w:r w:rsidR="00360EBA">
        <w:t>y O</w:t>
      </w:r>
      <w:r w:rsidRPr="00FF5508">
        <w:t>fficers for their guidance, cooperation, and support throughout the Masonic year.</w:t>
      </w:r>
    </w:p>
    <w:p w14:paraId="6B999348" w14:textId="77777777" w:rsidR="00360EBA" w:rsidRDefault="00FF5508" w:rsidP="00FF5508">
      <w:pPr>
        <w:rPr>
          <w:b/>
          <w:bCs/>
        </w:rPr>
      </w:pPr>
      <w:r w:rsidRPr="00FF5508">
        <w:rPr>
          <w:b/>
          <w:bCs/>
        </w:rPr>
        <w:t>Respectfully Submitted,</w:t>
      </w:r>
      <w:r w:rsidRPr="00FF5508">
        <w:br/>
      </w:r>
    </w:p>
    <w:p w14:paraId="43FED2A7" w14:textId="730ADC70" w:rsidR="00310AA6" w:rsidRDefault="00310AA6" w:rsidP="00310AA6">
      <w:pPr>
        <w:spacing w:after="0" w:line="240" w:lineRule="auto"/>
        <w:rPr>
          <w:b/>
          <w:bCs/>
        </w:rPr>
      </w:pPr>
      <w:r>
        <w:rPr>
          <w:b/>
          <w:bCs/>
        </w:rPr>
        <w:t xml:space="preserve">R.E. </w:t>
      </w:r>
      <w:r w:rsidR="00F61B27">
        <w:rPr>
          <w:b/>
          <w:bCs/>
        </w:rPr>
        <w:t>Eugene Brown</w:t>
      </w:r>
      <w:r>
        <w:rPr>
          <w:b/>
          <w:bCs/>
        </w:rPr>
        <w:t>, KY</w:t>
      </w:r>
      <w:r w:rsidR="00F61B27">
        <w:rPr>
          <w:b/>
          <w:bCs/>
        </w:rPr>
        <w:t>C</w:t>
      </w:r>
      <w:r>
        <w:rPr>
          <w:b/>
          <w:bCs/>
        </w:rPr>
        <w:t>H</w:t>
      </w:r>
      <w:r w:rsidRPr="00AF2065">
        <w:br/>
      </w:r>
      <w:r w:rsidRPr="00AF2065">
        <w:rPr>
          <w:b/>
          <w:bCs/>
        </w:rPr>
        <w:t xml:space="preserve">Grand </w:t>
      </w:r>
      <w:r w:rsidR="00F61B27">
        <w:rPr>
          <w:b/>
          <w:bCs/>
        </w:rPr>
        <w:t>Recorder</w:t>
      </w:r>
    </w:p>
    <w:p w14:paraId="21E418D3" w14:textId="77777777" w:rsidR="00310AA6" w:rsidRDefault="00310AA6" w:rsidP="00310AA6">
      <w:pPr>
        <w:spacing w:after="0" w:line="240" w:lineRule="auto"/>
        <w:rPr>
          <w:b/>
          <w:bCs/>
        </w:rPr>
      </w:pPr>
      <w:r>
        <w:rPr>
          <w:b/>
          <w:bCs/>
        </w:rPr>
        <w:t>W.E.B. du Bois Grand Commandery</w:t>
      </w:r>
    </w:p>
    <w:p w14:paraId="46992D6B" w14:textId="77777777" w:rsidR="00310AA6" w:rsidRDefault="00310AA6" w:rsidP="00310AA6">
      <w:pPr>
        <w:spacing w:after="0" w:line="240" w:lineRule="auto"/>
        <w:rPr>
          <w:b/>
          <w:bCs/>
        </w:rPr>
      </w:pPr>
      <w:r>
        <w:rPr>
          <w:b/>
          <w:bCs/>
        </w:rPr>
        <w:t>Order of Knights Templar, PHA</w:t>
      </w:r>
    </w:p>
    <w:p w14:paraId="7D060244" w14:textId="7D7048BF" w:rsidR="00FF5508" w:rsidRPr="00FF5508" w:rsidRDefault="00310AA6" w:rsidP="00310AA6">
      <w:r>
        <w:rPr>
          <w:b/>
          <w:bCs/>
        </w:rPr>
        <w:t xml:space="preserve">Washington and </w:t>
      </w:r>
      <w:r w:rsidRPr="00AF2065">
        <w:rPr>
          <w:b/>
          <w:bCs/>
        </w:rPr>
        <w:t>Jurisdiction</w:t>
      </w:r>
    </w:p>
    <w:p w14:paraId="28CB7D5F" w14:textId="77777777" w:rsidR="00FF5508" w:rsidRDefault="00FF5508"/>
    <w:sectPr w:rsidR="00FF5508" w:rsidSect="00C63DE3">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02F"/>
    <w:multiLevelType w:val="multilevel"/>
    <w:tmpl w:val="F8E89D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56FBE"/>
    <w:multiLevelType w:val="multilevel"/>
    <w:tmpl w:val="34CC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B2403"/>
    <w:multiLevelType w:val="multilevel"/>
    <w:tmpl w:val="8112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E5FD2"/>
    <w:multiLevelType w:val="multilevel"/>
    <w:tmpl w:val="B20C0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B4D9B"/>
    <w:multiLevelType w:val="multilevel"/>
    <w:tmpl w:val="FA1A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7207E"/>
    <w:multiLevelType w:val="hybridMultilevel"/>
    <w:tmpl w:val="8354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97005"/>
    <w:multiLevelType w:val="multilevel"/>
    <w:tmpl w:val="941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D1998"/>
    <w:multiLevelType w:val="multilevel"/>
    <w:tmpl w:val="101E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FC42B2"/>
    <w:multiLevelType w:val="multilevel"/>
    <w:tmpl w:val="EE8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297638">
    <w:abstractNumId w:val="2"/>
  </w:num>
  <w:num w:numId="2" w16cid:durableId="970326995">
    <w:abstractNumId w:val="1"/>
  </w:num>
  <w:num w:numId="3" w16cid:durableId="2057775526">
    <w:abstractNumId w:val="9"/>
  </w:num>
  <w:num w:numId="4" w16cid:durableId="1515461749">
    <w:abstractNumId w:val="10"/>
  </w:num>
  <w:num w:numId="5" w16cid:durableId="1435203812">
    <w:abstractNumId w:val="7"/>
  </w:num>
  <w:num w:numId="6" w16cid:durableId="499275484">
    <w:abstractNumId w:val="0"/>
  </w:num>
  <w:num w:numId="7" w16cid:durableId="1761563677">
    <w:abstractNumId w:val="11"/>
  </w:num>
  <w:num w:numId="8" w16cid:durableId="573010156">
    <w:abstractNumId w:val="5"/>
  </w:num>
  <w:num w:numId="9" w16cid:durableId="166674631">
    <w:abstractNumId w:val="8"/>
  </w:num>
  <w:num w:numId="10" w16cid:durableId="79985475">
    <w:abstractNumId w:val="4"/>
  </w:num>
  <w:num w:numId="11" w16cid:durableId="1207108682">
    <w:abstractNumId w:val="6"/>
  </w:num>
  <w:num w:numId="12" w16cid:durableId="1484545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08"/>
    <w:rsid w:val="000A01CC"/>
    <w:rsid w:val="000C264D"/>
    <w:rsid w:val="00181FBE"/>
    <w:rsid w:val="001A68B2"/>
    <w:rsid w:val="002022B0"/>
    <w:rsid w:val="002451CB"/>
    <w:rsid w:val="00271077"/>
    <w:rsid w:val="0027617E"/>
    <w:rsid w:val="002F0671"/>
    <w:rsid w:val="00310AA6"/>
    <w:rsid w:val="00360085"/>
    <w:rsid w:val="00360EBA"/>
    <w:rsid w:val="003B1ACD"/>
    <w:rsid w:val="0040622B"/>
    <w:rsid w:val="00481DB1"/>
    <w:rsid w:val="00557BE1"/>
    <w:rsid w:val="00612031"/>
    <w:rsid w:val="00633AE4"/>
    <w:rsid w:val="00784662"/>
    <w:rsid w:val="009C4913"/>
    <w:rsid w:val="00A811C8"/>
    <w:rsid w:val="00B058EB"/>
    <w:rsid w:val="00B83736"/>
    <w:rsid w:val="00B84174"/>
    <w:rsid w:val="00BA4906"/>
    <w:rsid w:val="00BD7BBB"/>
    <w:rsid w:val="00BE350B"/>
    <w:rsid w:val="00BE72D7"/>
    <w:rsid w:val="00C63DE3"/>
    <w:rsid w:val="00CD070C"/>
    <w:rsid w:val="00D32B6E"/>
    <w:rsid w:val="00E30DDE"/>
    <w:rsid w:val="00E54E69"/>
    <w:rsid w:val="00EB210A"/>
    <w:rsid w:val="00EC65B6"/>
    <w:rsid w:val="00F53154"/>
    <w:rsid w:val="00F61B27"/>
    <w:rsid w:val="00FF3A63"/>
    <w:rsid w:val="00FF5508"/>
    <w:rsid w:val="00FF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4795"/>
  <w15:chartTrackingRefBased/>
  <w15:docId w15:val="{84A60C5E-6941-4AD5-85B8-3E212955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508"/>
    <w:rPr>
      <w:rFonts w:eastAsiaTheme="majorEastAsia" w:cstheme="majorBidi"/>
      <w:color w:val="272727" w:themeColor="text1" w:themeTint="D8"/>
    </w:rPr>
  </w:style>
  <w:style w:type="paragraph" w:styleId="Title">
    <w:name w:val="Title"/>
    <w:basedOn w:val="Normal"/>
    <w:next w:val="Normal"/>
    <w:link w:val="TitleChar"/>
    <w:uiPriority w:val="10"/>
    <w:qFormat/>
    <w:rsid w:val="00FF5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508"/>
    <w:pPr>
      <w:spacing w:before="160"/>
      <w:jc w:val="center"/>
    </w:pPr>
    <w:rPr>
      <w:i/>
      <w:iCs/>
      <w:color w:val="404040" w:themeColor="text1" w:themeTint="BF"/>
    </w:rPr>
  </w:style>
  <w:style w:type="character" w:customStyle="1" w:styleId="QuoteChar">
    <w:name w:val="Quote Char"/>
    <w:basedOn w:val="DefaultParagraphFont"/>
    <w:link w:val="Quote"/>
    <w:uiPriority w:val="29"/>
    <w:rsid w:val="00FF5508"/>
    <w:rPr>
      <w:i/>
      <w:iCs/>
      <w:color w:val="404040" w:themeColor="text1" w:themeTint="BF"/>
    </w:rPr>
  </w:style>
  <w:style w:type="paragraph" w:styleId="ListParagraph">
    <w:name w:val="List Paragraph"/>
    <w:basedOn w:val="Normal"/>
    <w:uiPriority w:val="34"/>
    <w:qFormat/>
    <w:rsid w:val="00FF5508"/>
    <w:pPr>
      <w:ind w:left="720"/>
      <w:contextualSpacing/>
    </w:pPr>
  </w:style>
  <w:style w:type="character" w:styleId="IntenseEmphasis">
    <w:name w:val="Intense Emphasis"/>
    <w:basedOn w:val="DefaultParagraphFont"/>
    <w:uiPriority w:val="21"/>
    <w:qFormat/>
    <w:rsid w:val="00FF5508"/>
    <w:rPr>
      <w:i/>
      <w:iCs/>
      <w:color w:val="0F4761" w:themeColor="accent1" w:themeShade="BF"/>
    </w:rPr>
  </w:style>
  <w:style w:type="paragraph" w:styleId="IntenseQuote">
    <w:name w:val="Intense Quote"/>
    <w:basedOn w:val="Normal"/>
    <w:next w:val="Normal"/>
    <w:link w:val="IntenseQuoteChar"/>
    <w:uiPriority w:val="30"/>
    <w:qFormat/>
    <w:rsid w:val="00FF5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508"/>
    <w:rPr>
      <w:i/>
      <w:iCs/>
      <w:color w:val="0F4761" w:themeColor="accent1" w:themeShade="BF"/>
    </w:rPr>
  </w:style>
  <w:style w:type="character" w:styleId="IntenseReference">
    <w:name w:val="Intense Reference"/>
    <w:basedOn w:val="DefaultParagraphFont"/>
    <w:uiPriority w:val="32"/>
    <w:qFormat/>
    <w:rsid w:val="00FF55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1017</Words>
  <Characters>5747</Characters>
  <Application>Microsoft Office Word</Application>
  <DocSecurity>0</DocSecurity>
  <Lines>149</Lines>
  <Paragraphs>78</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James Gilbert</cp:lastModifiedBy>
  <cp:revision>38</cp:revision>
  <dcterms:created xsi:type="dcterms:W3CDTF">2026-03-13T19:32:00Z</dcterms:created>
  <dcterms:modified xsi:type="dcterms:W3CDTF">2026-03-24T22:35:00Z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bc34407b-0556-4f14-98ff-c8ff9895cf81</vt:lpwstr>
  </property>
</Properties>
</file>